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C4" w:rsidRPr="00AD72C4" w:rsidRDefault="00AD72C4" w:rsidP="00AD72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D72C4">
        <w:rPr>
          <w:rFonts w:ascii="Times New Roman" w:eastAsia="TimesNewRomanPSMT" w:hAnsi="Times New Roman" w:cs="Times New Roman"/>
          <w:sz w:val="24"/>
          <w:szCs w:val="24"/>
        </w:rPr>
        <w:t>ИСТОРИЯ, 11 класс</w:t>
      </w:r>
    </w:p>
    <w:p w:rsidR="00AD72C4" w:rsidRPr="00D23E64" w:rsidRDefault="00AD72C4" w:rsidP="00D23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23E64">
        <w:rPr>
          <w:rFonts w:ascii="Times New Roman" w:eastAsia="TimesNewRomanPSMT" w:hAnsi="Times New Roman" w:cs="Times New Roman"/>
          <w:b/>
          <w:bCs/>
          <w:sz w:val="28"/>
          <w:szCs w:val="28"/>
        </w:rPr>
        <w:t>Спецификация</w:t>
      </w:r>
    </w:p>
    <w:p w:rsidR="002E4A26" w:rsidRPr="0062581B" w:rsidRDefault="00AD72C4" w:rsidP="00D23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23E64">
        <w:rPr>
          <w:rFonts w:ascii="Times New Roman" w:eastAsia="TimesNewRomanPSMT" w:hAnsi="Times New Roman" w:cs="Times New Roman"/>
          <w:b/>
          <w:bCs/>
          <w:sz w:val="28"/>
          <w:szCs w:val="28"/>
        </w:rPr>
        <w:t>контрольных измерительных материалов</w:t>
      </w:r>
      <w:r w:rsidR="002E4A26" w:rsidRPr="0062581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D23E6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для проведения </w:t>
      </w:r>
    </w:p>
    <w:p w:rsidR="00AD72C4" w:rsidRPr="00CD672F" w:rsidRDefault="00AD72C4" w:rsidP="00D23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23E64">
        <w:rPr>
          <w:rFonts w:ascii="Times New Roman" w:eastAsia="TimesNewRomanPSMT" w:hAnsi="Times New Roman" w:cs="Times New Roman"/>
          <w:b/>
          <w:bCs/>
          <w:sz w:val="28"/>
          <w:szCs w:val="28"/>
        </w:rPr>
        <w:t>в 201</w:t>
      </w:r>
      <w:r w:rsidR="00417EFC" w:rsidRPr="005A1124">
        <w:rPr>
          <w:rFonts w:ascii="Times New Roman" w:eastAsia="TimesNewRomanPSMT" w:hAnsi="Times New Roman" w:cs="Times New Roman"/>
          <w:b/>
          <w:bCs/>
          <w:sz w:val="28"/>
          <w:szCs w:val="28"/>
        </w:rPr>
        <w:t>4</w:t>
      </w:r>
      <w:r w:rsidRPr="00D23E6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году единого государственного экзамена</w:t>
      </w:r>
      <w:r w:rsidR="002E4A26" w:rsidRPr="002E4A2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D23E64">
        <w:rPr>
          <w:rFonts w:ascii="Times New Roman" w:eastAsia="TimesNewRomanPSMT" w:hAnsi="Times New Roman" w:cs="Times New Roman"/>
          <w:b/>
          <w:bCs/>
          <w:sz w:val="28"/>
          <w:szCs w:val="28"/>
        </w:rPr>
        <w:t>по ИСТОРИИ</w:t>
      </w:r>
    </w:p>
    <w:p w:rsidR="002E4A26" w:rsidRPr="0062581B" w:rsidRDefault="002E4A26" w:rsidP="00AD72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8"/>
          <w:szCs w:val="8"/>
        </w:rPr>
      </w:pPr>
    </w:p>
    <w:p w:rsidR="00AD72C4" w:rsidRPr="00AD72C4" w:rsidRDefault="00AD72C4" w:rsidP="00450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D72C4">
        <w:rPr>
          <w:rFonts w:ascii="Times New Roman" w:eastAsia="TimesNewRomanPSMT" w:hAnsi="Times New Roman" w:cs="Times New Roman"/>
          <w:b/>
          <w:bCs/>
          <w:sz w:val="24"/>
          <w:szCs w:val="24"/>
        </w:rPr>
        <w:t>Назначение КИМ ЕГЭ</w:t>
      </w:r>
    </w:p>
    <w:p w:rsidR="00AD72C4" w:rsidRPr="00AD72C4" w:rsidRDefault="00D23E64" w:rsidP="000E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23E64"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Контрольные измерительные материалы позволяют установить уровень освоения выпускниками знаний и умений по курсу истории в</w:t>
      </w:r>
      <w:r w:rsidRPr="00D23E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соответствии с требованиями</w:t>
      </w:r>
      <w:r w:rsidRPr="00D23E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государственн</w:t>
      </w:r>
      <w:r w:rsidR="0045083A">
        <w:rPr>
          <w:rFonts w:ascii="Times New Roman" w:eastAsia="TimesNewRomanPSMT" w:hAnsi="Times New Roman" w:cs="Times New Roman"/>
          <w:sz w:val="24"/>
          <w:szCs w:val="24"/>
        </w:rPr>
        <w:t>ого</w:t>
      </w:r>
      <w:r w:rsidRPr="00D23E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стандарт</w:t>
      </w:r>
      <w:r w:rsidR="0045083A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 xml:space="preserve"> основного общего и среднего (полного) общего образования.</w:t>
      </w:r>
    </w:p>
    <w:p w:rsidR="00AD72C4" w:rsidRPr="00D23E64" w:rsidRDefault="00D23E64" w:rsidP="000E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23E64"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Результаты единого государственного экзамена по истории признаются</w:t>
      </w:r>
      <w:r w:rsidR="004508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образовательными учреждениями среднего профессионального образования</w:t>
      </w:r>
      <w:r w:rsidR="004508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и образовательными учреждениями высшего профессионального образования как результаты вступительных испытаний по истории.</w:t>
      </w:r>
    </w:p>
    <w:p w:rsidR="00D23E64" w:rsidRPr="00A114E0" w:rsidRDefault="00D23E64" w:rsidP="000E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</w:rPr>
      </w:pPr>
    </w:p>
    <w:p w:rsidR="00AD72C4" w:rsidRPr="00D23E64" w:rsidRDefault="00AD72C4" w:rsidP="00450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D72C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Подходы к отбору содержания и разработке структуры КИМ</w:t>
      </w:r>
    </w:p>
    <w:p w:rsidR="00AD72C4" w:rsidRPr="00AD72C4" w:rsidRDefault="00D23E64" w:rsidP="000E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23E64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0E1256" w:rsidRPr="000E1256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D23E64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Экзаменационная работа охватывает содержание курса истории России</w:t>
      </w:r>
      <w:r w:rsidR="000E1256" w:rsidRPr="000E12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с древности по настоящее время с включением элементов всеобщей истории</w:t>
      </w:r>
      <w:r w:rsidR="000E1256" w:rsidRPr="000E12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(история войн, дипломатии, культуры, экономических связей и т.п.) и</w:t>
      </w:r>
      <w:r w:rsidR="000E1256" w:rsidRPr="000E12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нацелена на выявление образовательных достижений выпускников средних</w:t>
      </w:r>
      <w:r w:rsidR="000E1256" w:rsidRPr="000E12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общеобразовательных учреждений.</w:t>
      </w:r>
    </w:p>
    <w:p w:rsidR="00AD72C4" w:rsidRPr="00CD672F" w:rsidRDefault="000E1256" w:rsidP="000E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E1256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4508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1256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Задания КИМ охватывают значительный пласт фактического материала. В то же время особое внимание уделяется проверке аналитических и</w:t>
      </w:r>
      <w:r w:rsidRPr="000E12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информационно-коммуникативных умений выпускников. Акцентируется</w:t>
      </w:r>
      <w:r w:rsidRPr="000E12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внимание на заданиях, направленных на проверку умений систематизировать</w:t>
      </w:r>
      <w:r w:rsidRPr="000E12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исторические факты, устанавливать причинно-следственные, структурные и</w:t>
      </w:r>
      <w:r w:rsidRPr="000E12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иные связи, использовать источники информации для решения познавательных задач, формулировать и аргументировать собственную позицию с</w:t>
      </w:r>
      <w:r w:rsidR="004508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привлечением исторических знаний, писать сочинение на историческую</w:t>
      </w:r>
      <w:r w:rsidRPr="000E12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тему. Ориентация на активную деятельность экзаменуемых, а также привлечение широкого круга исторических источников, проблемных исторических</w:t>
      </w:r>
      <w:r w:rsidRPr="000E12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материалов создают возможности для выявления выпускников, в наибольшей</w:t>
      </w:r>
      <w:r w:rsidRPr="000E12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степени ориентированных на продолжение образования по данному профилю. Все вышесказанное позволяет качественно дифференцировать</w:t>
      </w:r>
      <w:r w:rsidRPr="000E12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участников экзамена по уровню их подготовки по истории.</w:t>
      </w:r>
    </w:p>
    <w:p w:rsidR="000E1256" w:rsidRPr="00A114E0" w:rsidRDefault="000E1256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</w:rPr>
      </w:pPr>
    </w:p>
    <w:p w:rsidR="00AD72C4" w:rsidRPr="000E1256" w:rsidRDefault="00AD72C4" w:rsidP="00450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D72C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Структура КИМ ЕГЭ</w:t>
      </w:r>
    </w:p>
    <w:p w:rsidR="00AD72C4" w:rsidRDefault="000E1256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E1256"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 xml:space="preserve">Общее число заданий в экзаменационной работе – </w:t>
      </w:r>
      <w:r w:rsidR="005A1124" w:rsidRPr="005A1124">
        <w:rPr>
          <w:rFonts w:ascii="Times New Roman" w:eastAsia="TimesNewRomanPSMT" w:hAnsi="Times New Roman" w:cs="Times New Roman"/>
          <w:sz w:val="24"/>
          <w:szCs w:val="24"/>
        </w:rPr>
        <w:t>40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. Каждый вариант</w:t>
      </w:r>
      <w:r w:rsidRPr="000E12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КИМ состоит из 3-х частей.</w:t>
      </w:r>
    </w:p>
    <w:p w:rsidR="007663B1" w:rsidRDefault="007663B1" w:rsidP="007663B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672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</w:t>
      </w:r>
      <w:r w:rsidRPr="00A15235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1. Распределение заданий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</w:t>
      </w:r>
      <w:r w:rsidRPr="00A15235">
        <w:rPr>
          <w:rFonts w:ascii="TimesNewRomanPS-ItalicMT" w:hAnsi="TimesNewRomanPS-ItalicMT" w:cs="TimesNewRomanPS-ItalicMT"/>
          <w:i/>
          <w:iCs/>
          <w:sz w:val="24"/>
          <w:szCs w:val="24"/>
        </w:rPr>
        <w:t>по частям экзаменационной работы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1032"/>
        <w:gridCol w:w="1669"/>
        <w:gridCol w:w="3970"/>
        <w:gridCol w:w="1862"/>
      </w:tblGrid>
      <w:tr w:rsidR="007663B1" w:rsidTr="00CA0224">
        <w:trPr>
          <w:jc w:val="center"/>
        </w:trPr>
        <w:tc>
          <w:tcPr>
            <w:tcW w:w="951" w:type="dxa"/>
          </w:tcPr>
          <w:p w:rsidR="007663B1" w:rsidRPr="00A15235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Части</w:t>
            </w:r>
          </w:p>
          <w:p w:rsidR="007663B1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032" w:type="dxa"/>
          </w:tcPr>
          <w:p w:rsidR="007663B1" w:rsidRPr="00A15235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Число</w:t>
            </w:r>
            <w:proofErr w:type="spellEnd"/>
          </w:p>
          <w:p w:rsidR="007663B1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заданий</w:t>
            </w:r>
            <w:proofErr w:type="spellEnd"/>
          </w:p>
        </w:tc>
        <w:tc>
          <w:tcPr>
            <w:tcW w:w="1669" w:type="dxa"/>
          </w:tcPr>
          <w:p w:rsidR="007663B1" w:rsidRPr="00A15235" w:rsidRDefault="007663B1" w:rsidP="00CA0224">
            <w:pPr>
              <w:autoSpaceDE w:val="0"/>
              <w:autoSpaceDN w:val="0"/>
              <w:adjustRightInd w:val="0"/>
              <w:ind w:left="-93" w:right="-106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Максимальный</w:t>
            </w:r>
            <w:proofErr w:type="spellEnd"/>
          </w:p>
          <w:p w:rsidR="007663B1" w:rsidRDefault="007663B1" w:rsidP="00CA0224">
            <w:pPr>
              <w:autoSpaceDE w:val="0"/>
              <w:autoSpaceDN w:val="0"/>
              <w:adjustRightInd w:val="0"/>
              <w:ind w:left="-107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первичный</w:t>
            </w:r>
            <w:proofErr w:type="spellEnd"/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3970" w:type="dxa"/>
          </w:tcPr>
          <w:p w:rsidR="007663B1" w:rsidRPr="005A1124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</w:rPr>
              <w:t>% максимального первичного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</w:rPr>
              <w:t>балла за выполнение заданий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</w:rPr>
              <w:t>данной части от максимального первичного балла за всю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работу, равного 5</w:t>
            </w:r>
            <w:r w:rsidRPr="005A1124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2" w:type="dxa"/>
          </w:tcPr>
          <w:p w:rsidR="007663B1" w:rsidRPr="00A15235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</w:rPr>
              <w:t>Тип заданий</w:t>
            </w:r>
          </w:p>
        </w:tc>
      </w:tr>
      <w:tr w:rsidR="007663B1" w:rsidTr="00CA0224">
        <w:trPr>
          <w:jc w:val="center"/>
        </w:trPr>
        <w:tc>
          <w:tcPr>
            <w:tcW w:w="951" w:type="dxa"/>
          </w:tcPr>
          <w:p w:rsidR="007663B1" w:rsidRPr="00AD2F65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  <w:p w:rsidR="007663B1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 (А)</w:t>
            </w:r>
          </w:p>
        </w:tc>
        <w:tc>
          <w:tcPr>
            <w:tcW w:w="1032" w:type="dxa"/>
          </w:tcPr>
          <w:p w:rsidR="007663B1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669" w:type="dxa"/>
          </w:tcPr>
          <w:p w:rsidR="007663B1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70" w:type="dxa"/>
          </w:tcPr>
          <w:p w:rsidR="007663B1" w:rsidRPr="00AD2F65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2" w:type="dxa"/>
          </w:tcPr>
          <w:p w:rsidR="007663B1" w:rsidRPr="00AD2F65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</w:rPr>
              <w:t>С выбором</w:t>
            </w:r>
          </w:p>
          <w:p w:rsidR="007663B1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ответа</w:t>
            </w:r>
          </w:p>
        </w:tc>
      </w:tr>
      <w:tr w:rsidR="007663B1" w:rsidTr="00CA0224">
        <w:trPr>
          <w:jc w:val="center"/>
        </w:trPr>
        <w:tc>
          <w:tcPr>
            <w:tcW w:w="951" w:type="dxa"/>
          </w:tcPr>
          <w:p w:rsidR="007663B1" w:rsidRPr="00AD2F65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</w:t>
            </w:r>
          </w:p>
          <w:p w:rsidR="007663B1" w:rsidRPr="00AD2F65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</w:rPr>
              <w:t>2 (В)</w:t>
            </w:r>
          </w:p>
        </w:tc>
        <w:tc>
          <w:tcPr>
            <w:tcW w:w="1032" w:type="dxa"/>
          </w:tcPr>
          <w:p w:rsidR="007663B1" w:rsidRPr="005A1124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7663B1" w:rsidRPr="005A1124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7663B1" w:rsidRPr="00AD2F65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32,2%</w:t>
            </w:r>
          </w:p>
        </w:tc>
        <w:tc>
          <w:tcPr>
            <w:tcW w:w="1862" w:type="dxa"/>
          </w:tcPr>
          <w:p w:rsidR="007663B1" w:rsidRPr="00AD2F65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кратким</w:t>
            </w:r>
            <w:proofErr w:type="spellEnd"/>
          </w:p>
          <w:p w:rsidR="007663B1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ответом</w:t>
            </w:r>
            <w:proofErr w:type="spellEnd"/>
          </w:p>
        </w:tc>
      </w:tr>
      <w:tr w:rsidR="007663B1" w:rsidTr="00CA0224">
        <w:trPr>
          <w:jc w:val="center"/>
        </w:trPr>
        <w:tc>
          <w:tcPr>
            <w:tcW w:w="951" w:type="dxa"/>
          </w:tcPr>
          <w:p w:rsidR="007663B1" w:rsidRPr="00AD2F65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</w:t>
            </w:r>
          </w:p>
          <w:p w:rsidR="007663B1" w:rsidRPr="00AD2F65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</w:rPr>
              <w:t>3 (С)</w:t>
            </w:r>
          </w:p>
        </w:tc>
        <w:tc>
          <w:tcPr>
            <w:tcW w:w="1032" w:type="dxa"/>
          </w:tcPr>
          <w:p w:rsidR="007663B1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9" w:type="dxa"/>
          </w:tcPr>
          <w:p w:rsidR="007663B1" w:rsidRPr="005A1124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7663B1" w:rsidRPr="00AD2F65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32,2%</w:t>
            </w:r>
          </w:p>
        </w:tc>
        <w:tc>
          <w:tcPr>
            <w:tcW w:w="1862" w:type="dxa"/>
          </w:tcPr>
          <w:p w:rsidR="007663B1" w:rsidRPr="00AD2F65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развернутым</w:t>
            </w:r>
            <w:proofErr w:type="spellEnd"/>
          </w:p>
          <w:p w:rsidR="007663B1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ответом</w:t>
            </w:r>
            <w:proofErr w:type="spellEnd"/>
          </w:p>
        </w:tc>
      </w:tr>
      <w:tr w:rsidR="007663B1" w:rsidTr="00CA0224">
        <w:trPr>
          <w:jc w:val="center"/>
        </w:trPr>
        <w:tc>
          <w:tcPr>
            <w:tcW w:w="951" w:type="dxa"/>
          </w:tcPr>
          <w:p w:rsidR="007663B1" w:rsidRPr="00AD2F65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2" w:type="dxa"/>
          </w:tcPr>
          <w:p w:rsidR="007663B1" w:rsidRPr="005A1124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9" w:type="dxa"/>
          </w:tcPr>
          <w:p w:rsidR="007663B1" w:rsidRPr="005A1124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7663B1" w:rsidRPr="00AD2F65" w:rsidRDefault="007663B1" w:rsidP="00CA022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2" w:type="dxa"/>
          </w:tcPr>
          <w:p w:rsidR="007663B1" w:rsidRDefault="007663B1" w:rsidP="00CA022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63B1" w:rsidRPr="00842EE5" w:rsidRDefault="007663B1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0E1256" w:rsidRPr="000E1256" w:rsidRDefault="000E1256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E1256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Часть 1 содержит 21 задание с выбором ответа (1 верный ответ из 4-х</w:t>
      </w:r>
      <w:r w:rsidRPr="000E12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предложенных</w:t>
      </w:r>
      <w:proofErr w:type="gramEnd"/>
      <w:r w:rsidR="00AD72C4" w:rsidRPr="00AD72C4">
        <w:rPr>
          <w:rFonts w:ascii="Times New Roman" w:eastAsia="TimesNewRomanPSMT" w:hAnsi="Times New Roman" w:cs="Times New Roman"/>
          <w:sz w:val="24"/>
          <w:szCs w:val="24"/>
        </w:rPr>
        <w:t>). С их помощью проверяются базовые знания исторических</w:t>
      </w:r>
      <w:r w:rsidR="00BF3DE3" w:rsidRPr="00BF3DE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фактов, процессов, явлений, причин и следствий событий; умение производить поиск информации в источнике.</w:t>
      </w:r>
    </w:p>
    <w:p w:rsidR="000E1256" w:rsidRPr="000E1256" w:rsidRDefault="00BF3DE3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3DE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Часть 2 состоит из 1</w:t>
      </w:r>
      <w:r w:rsidR="005A1124" w:rsidRPr="005A1124">
        <w:rPr>
          <w:rFonts w:ascii="Times New Roman" w:eastAsia="TimesNewRomanPSMT" w:hAnsi="Times New Roman" w:cs="Times New Roman"/>
          <w:color w:val="000000"/>
          <w:sz w:val="24"/>
          <w:szCs w:val="24"/>
        </w:rPr>
        <w:t>3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заданий с кратким ответом (слово (словосочетание), сочетание цифр). Эти задания позволяют проверить, в дополнение к</w:t>
      </w:r>
      <w:r w:rsidR="00A15235" w:rsidRPr="00A1523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вышеуказанным элементам подготовки выпускников, умения извлекать</w:t>
      </w:r>
      <w:r w:rsidR="00A15235" w:rsidRPr="00A1523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информацию из источника, классифицировать и систематизировать факты.</w:t>
      </w:r>
    </w:p>
    <w:p w:rsidR="00A15235" w:rsidRPr="00CD672F" w:rsidRDefault="00A15235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1523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Часть 3 содержит 6 заданий с развернутым ответом, выявляющих и</w:t>
      </w:r>
      <w:r w:rsidRPr="00A1523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оценивающих освоение выпускниками различных комплексных умений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A1523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0E1256" w:rsidRPr="000E1256" w:rsidRDefault="00A15235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1523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С1–С3 – комплекс заданий, связанных с анализом исторического источника (проведение атрибуции источника; извлечение информации;</w:t>
      </w:r>
      <w:r w:rsidR="008D0DF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привлечение исторических знаний для анализа проблематики источника,</w:t>
      </w:r>
      <w:r w:rsidR="008D0DF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позиции автора).</w:t>
      </w:r>
    </w:p>
    <w:p w:rsidR="00A15235" w:rsidRDefault="00A15235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15235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С4–С6 – задания, связанные с применением приемов </w:t>
      </w:r>
      <w:r w:rsidR="000E1256" w:rsidRPr="000E1256">
        <w:rPr>
          <w:rFonts w:ascii="Times New Roman" w:eastAsia="TimesNewRomanPSMT" w:hAnsi="Times New Roman" w:cs="Times New Roman"/>
          <w:color w:val="333333"/>
          <w:sz w:val="24"/>
          <w:szCs w:val="24"/>
        </w:rPr>
        <w:t>причинно</w:t>
      </w:r>
      <w:r w:rsidR="00842EE5">
        <w:rPr>
          <w:rFonts w:ascii="Times New Roman" w:eastAsia="TimesNewRomanPSMT" w:hAnsi="Times New Roman" w:cs="Times New Roman"/>
          <w:color w:val="333333"/>
          <w:sz w:val="24"/>
          <w:szCs w:val="24"/>
        </w:rPr>
        <w:t>-</w:t>
      </w:r>
      <w:r w:rsidR="000E1256" w:rsidRPr="000E1256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следственного, структурно-функционального, </w:t>
      </w:r>
      <w:proofErr w:type="spellStart"/>
      <w:r w:rsidR="000E1256" w:rsidRPr="000E1256">
        <w:rPr>
          <w:rFonts w:ascii="Times New Roman" w:eastAsia="TimesNewRomanPSMT" w:hAnsi="Times New Roman" w:cs="Times New Roman"/>
          <w:color w:val="333333"/>
          <w:sz w:val="24"/>
          <w:szCs w:val="24"/>
        </w:rPr>
        <w:t>временнόго</w:t>
      </w:r>
      <w:proofErr w:type="spellEnd"/>
      <w:r w:rsidR="000E1256" w:rsidRPr="000E1256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и пространственного анализа для изучения исторических процессов и явлений.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Задание С</w:t>
      </w:r>
      <w:proofErr w:type="gramStart"/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proofErr w:type="gramEnd"/>
      <w:r w:rsidRPr="00A15235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связано с анализом какой-либо исторической проблемы, ситуации. Задание</w:t>
      </w:r>
      <w:r w:rsidRPr="00A15235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С5 – анализ исторических версий и оценок фактов, процессов с привлечением знаний курса. С</w:t>
      </w:r>
      <w:proofErr w:type="gramStart"/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  <w:proofErr w:type="gramEnd"/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сочинение на историческую тему, предполагающее</w:t>
      </w:r>
      <w:r w:rsidRPr="00A15235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анализ деятельности какой-либо исторической личности. С</w:t>
      </w:r>
      <w:proofErr w:type="gramStart"/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  <w:proofErr w:type="gramEnd"/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альтернативное задание: выпускник имеет возможность выбрать одного из </w:t>
      </w:r>
      <w:r w:rsidR="002E4A26">
        <w:rPr>
          <w:rFonts w:ascii="Times New Roman" w:eastAsia="TimesNewRomanPSMT" w:hAnsi="Times New Roman" w:cs="Times New Roman"/>
          <w:color w:val="000000"/>
          <w:sz w:val="24"/>
          <w:szCs w:val="24"/>
        </w:rPr>
        <w:t>четырех</w:t>
      </w:r>
      <w:r w:rsidRPr="00A15235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предлагаемых деятелей различных эпох и продемонстрировать свои знания и</w:t>
      </w:r>
      <w:r w:rsidR="008D0DF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умения на наиболее знакомом ему историческом материале. Задание С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  <w:proofErr w:type="gramEnd"/>
      <w:r w:rsidRPr="00A1523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оценивается по системе критериев.</w:t>
      </w:r>
    </w:p>
    <w:p w:rsidR="00A114E0" w:rsidRPr="00842EE5" w:rsidRDefault="00A114E0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:rsidR="005A1124" w:rsidRPr="009A0651" w:rsidRDefault="005A1124" w:rsidP="009A0651">
      <w:pPr>
        <w:autoSpaceDE w:val="0"/>
        <w:autoSpaceDN w:val="0"/>
        <w:adjustRightInd w:val="0"/>
        <w:spacing w:after="0" w:line="240" w:lineRule="auto"/>
        <w:ind w:right="-148"/>
        <w:jc w:val="center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bookmarkStart w:id="0" w:name="bookmark7"/>
      <w:r w:rsidRPr="009A0651"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Распределение заданий КИМ ЕГЭ по содержанию, видам умений и способам деятельности</w:t>
      </w:r>
      <w:bookmarkEnd w:id="0"/>
    </w:p>
    <w:p w:rsidR="005A1124" w:rsidRPr="009A0651" w:rsidRDefault="005A1124" w:rsidP="00F24096">
      <w:p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4"/>
          <w:szCs w:val="24"/>
        </w:rPr>
      </w:pP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 xml:space="preserve">Содержание материала по истории России представлено в работе по разделам: 1) 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  <w:lang w:val="en-US"/>
        </w:rPr>
        <w:t>VIII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-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  <w:lang w:val="en-US"/>
        </w:rPr>
        <w:t>XVII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 xml:space="preserve"> вв.; 2) XVIII - начало XX в.; 3) 1917-2010 гг. Ниже приведены основные принципы отбора заданий.</w:t>
      </w:r>
    </w:p>
    <w:p w:rsidR="005A1124" w:rsidRPr="009A0651" w:rsidRDefault="005A1124" w:rsidP="00F240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4"/>
          <w:szCs w:val="24"/>
        </w:rPr>
      </w:pP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Значимость проверяемых фактов.</w:t>
      </w:r>
    </w:p>
    <w:p w:rsidR="005A1124" w:rsidRPr="009A0651" w:rsidRDefault="005A1124" w:rsidP="00F240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4"/>
          <w:szCs w:val="24"/>
        </w:rPr>
      </w:pP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Отражение различных аспектов истории: экономики, социальных от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softHyphen/>
        <w:t>ношений, внутренней и внешней политики, материальной и духовной культуры. В работе 2013 г. выделены отдельные позиции части 1, на которых проверяется знание истории материальной и духовной культуры (А</w:t>
      </w:r>
      <w:proofErr w:type="gramStart"/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4</w:t>
      </w:r>
      <w:proofErr w:type="gramEnd"/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, А13, А20).</w:t>
      </w:r>
    </w:p>
    <w:p w:rsidR="005A1124" w:rsidRPr="009A0651" w:rsidRDefault="005A1124" w:rsidP="00F240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4"/>
          <w:szCs w:val="24"/>
        </w:rPr>
      </w:pP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 xml:space="preserve">Пропорциональность представления заданий, связанных с различными эпохами. В часть 1 включены 5 заданий по истории 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  <w:lang w:val="en-US"/>
        </w:rPr>
        <w:t>VIII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-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  <w:lang w:val="en-US"/>
        </w:rPr>
        <w:t>XVII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 xml:space="preserve"> вв., 8 заданий по истории XVIII - начала XX в. и 8 заданий по Новейшей истории. В частях 2 и 3 каждое задание может проверять знание различных исторических эпох (VIII - начало XXI в.), но устанавливается такое сочетание заданий, чтобы в совокупности они охватывали основные содержательные разделы курсов истории.</w:t>
      </w:r>
    </w:p>
    <w:p w:rsidR="005A1124" w:rsidRPr="009A0651" w:rsidRDefault="005A1124" w:rsidP="00F240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4"/>
          <w:szCs w:val="24"/>
        </w:rPr>
      </w:pP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Расположение заданий части 1 в хронологической последовательности (по названным выше периодам).</w:t>
      </w:r>
    </w:p>
    <w:p w:rsidR="005A1124" w:rsidRPr="009A0651" w:rsidRDefault="005A1124" w:rsidP="00F240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4"/>
          <w:szCs w:val="24"/>
        </w:rPr>
      </w:pP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Выделение в работе (в части 1) заданий, проверяющих знание истории Великой Отечественной войны (А16, А17) и знание истории материальной и духовной культуры (А</w:t>
      </w:r>
      <w:proofErr w:type="gramStart"/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4</w:t>
      </w:r>
      <w:proofErr w:type="gramEnd"/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, А13, А20).</w:t>
      </w:r>
    </w:p>
    <w:p w:rsidR="00CD672F" w:rsidRPr="00CD672F" w:rsidRDefault="00CD672F" w:rsidP="00CD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                                           </w:t>
      </w:r>
      <w:r w:rsidRPr="00CD672F">
        <w:rPr>
          <w:rFonts w:ascii="Times New Roman" w:eastAsia="TimesNewRomanPSMT" w:hAnsi="Times New Roman" w:cs="Times New Roman"/>
          <w:i/>
          <w:sz w:val="24"/>
          <w:szCs w:val="24"/>
        </w:rPr>
        <w:t xml:space="preserve">Таблица </w:t>
      </w:r>
      <w:r w:rsidR="00F5088A">
        <w:rPr>
          <w:rFonts w:ascii="Times New Roman" w:eastAsia="TimesNewRomanPSMT" w:hAnsi="Times New Roman" w:cs="Times New Roman"/>
          <w:i/>
          <w:sz w:val="24"/>
          <w:szCs w:val="24"/>
        </w:rPr>
        <w:t>2</w:t>
      </w:r>
      <w:r w:rsidRPr="00CD672F">
        <w:rPr>
          <w:rFonts w:ascii="Times New Roman" w:eastAsia="TimesNewRomanPSMT" w:hAnsi="Times New Roman" w:cs="Times New Roman"/>
          <w:i/>
          <w:sz w:val="24"/>
          <w:szCs w:val="24"/>
        </w:rPr>
        <w:t>. Распределение заданий экзаменационной работы</w:t>
      </w:r>
    </w:p>
    <w:p w:rsidR="00CD672F" w:rsidRDefault="00CD672F" w:rsidP="00CD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CD672F">
        <w:rPr>
          <w:rFonts w:ascii="Times New Roman" w:eastAsia="TimesNewRomanPSMT" w:hAnsi="Times New Roman" w:cs="Times New Roman"/>
          <w:i/>
          <w:sz w:val="24"/>
          <w:szCs w:val="24"/>
        </w:rPr>
        <w:t>по умениям и видам познавательной деятельности</w:t>
      </w:r>
    </w:p>
    <w:tbl>
      <w:tblPr>
        <w:tblStyle w:val="a3"/>
        <w:tblW w:w="10132" w:type="dxa"/>
        <w:jc w:val="center"/>
        <w:tblLook w:val="04A0" w:firstRow="1" w:lastRow="0" w:firstColumn="1" w:lastColumn="0" w:noHBand="0" w:noVBand="1"/>
      </w:tblPr>
      <w:tblGrid>
        <w:gridCol w:w="611"/>
        <w:gridCol w:w="8"/>
        <w:gridCol w:w="5619"/>
        <w:gridCol w:w="707"/>
        <w:gridCol w:w="1048"/>
        <w:gridCol w:w="2139"/>
      </w:tblGrid>
      <w:tr w:rsidR="00CD672F" w:rsidTr="00842EE5">
        <w:trPr>
          <w:jc w:val="center"/>
        </w:trPr>
        <w:tc>
          <w:tcPr>
            <w:tcW w:w="619" w:type="dxa"/>
            <w:gridSpan w:val="2"/>
          </w:tcPr>
          <w:p w:rsidR="00E86676" w:rsidRDefault="00E86676" w:rsidP="00CD67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86676" w:rsidRDefault="00E86676" w:rsidP="00CD67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Default="00CD672F" w:rsidP="00CD67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eastAsia="TimesNewRomanPSMT" w:hAnsi="Times New Roman" w:cs="Times New Roman"/>
                <w:sz w:val="24"/>
                <w:szCs w:val="24"/>
              </w:rPr>
              <w:t>Код</w:t>
            </w:r>
          </w:p>
          <w:p w:rsidR="00E86676" w:rsidRDefault="00E86676" w:rsidP="00CD67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86676" w:rsidRPr="00CD672F" w:rsidRDefault="00E86676" w:rsidP="00CD67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E86676" w:rsidRDefault="00E86676" w:rsidP="008D0DF0">
            <w:pPr>
              <w:autoSpaceDE w:val="0"/>
              <w:autoSpaceDN w:val="0"/>
              <w:adjustRightInd w:val="0"/>
              <w:ind w:left="-54" w:right="-9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86676" w:rsidRDefault="00E86676" w:rsidP="008D0DF0">
            <w:pPr>
              <w:autoSpaceDE w:val="0"/>
              <w:autoSpaceDN w:val="0"/>
              <w:adjustRightInd w:val="0"/>
              <w:ind w:left="-54" w:right="-9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CD672F" w:rsidRDefault="00CD672F" w:rsidP="008D0DF0">
            <w:pPr>
              <w:autoSpaceDE w:val="0"/>
              <w:autoSpaceDN w:val="0"/>
              <w:adjustRightInd w:val="0"/>
              <w:ind w:left="-54" w:right="-9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Виды умений и </w:t>
            </w:r>
            <w:proofErr w:type="gramStart"/>
            <w:r w:rsidRPr="00CD672F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познавательной</w:t>
            </w:r>
            <w:proofErr w:type="gramEnd"/>
          </w:p>
          <w:p w:rsidR="00CD672F" w:rsidRPr="00CD672F" w:rsidRDefault="00CD672F" w:rsidP="008D0DF0">
            <w:pPr>
              <w:autoSpaceDE w:val="0"/>
              <w:autoSpaceDN w:val="0"/>
              <w:adjustRightInd w:val="0"/>
              <w:ind w:left="-54" w:right="-9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07" w:type="dxa"/>
          </w:tcPr>
          <w:p w:rsidR="00E86676" w:rsidRDefault="00E86676" w:rsidP="00E86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86676" w:rsidRPr="00E86676" w:rsidRDefault="00E86676" w:rsidP="00842EE5">
            <w:pPr>
              <w:autoSpaceDE w:val="0"/>
              <w:autoSpaceDN w:val="0"/>
              <w:adjustRightInd w:val="0"/>
              <w:ind w:left="-115" w:right="-106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</w:t>
            </w:r>
          </w:p>
          <w:p w:rsidR="00E86676" w:rsidRPr="00E86676" w:rsidRDefault="00E86676" w:rsidP="00842EE5">
            <w:pPr>
              <w:autoSpaceDE w:val="0"/>
              <w:autoSpaceDN w:val="0"/>
              <w:adjustRightInd w:val="0"/>
              <w:ind w:left="-115" w:right="-106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зада-</w:t>
            </w:r>
          </w:p>
          <w:p w:rsidR="00CD672F" w:rsidRDefault="00E86676" w:rsidP="00842EE5">
            <w:pPr>
              <w:autoSpaceDE w:val="0"/>
              <w:autoSpaceDN w:val="0"/>
              <w:adjustRightInd w:val="0"/>
              <w:ind w:left="-115" w:right="-106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proofErr w:type="spellStart"/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48" w:type="dxa"/>
          </w:tcPr>
          <w:p w:rsidR="00E86676" w:rsidRPr="00E86676" w:rsidRDefault="00E86676" w:rsidP="00842EE5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Макси-</w:t>
            </w:r>
          </w:p>
          <w:p w:rsidR="00E86676" w:rsidRPr="00E86676" w:rsidRDefault="00E86676" w:rsidP="00842EE5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E86676" w:rsidRPr="00E86676" w:rsidRDefault="00E86676" w:rsidP="00842EE5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первич</w:t>
            </w:r>
            <w:proofErr w:type="spellEnd"/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E86676" w:rsidRPr="00E86676" w:rsidRDefault="00E86676" w:rsidP="00842EE5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CD672F" w:rsidRPr="00E86676" w:rsidRDefault="00E86676" w:rsidP="00842EE5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139" w:type="dxa"/>
          </w:tcPr>
          <w:p w:rsidR="00CD672F" w:rsidRPr="00BD5523" w:rsidRDefault="00E86676" w:rsidP="00BD5523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% максимального первичного</w:t>
            </w:r>
            <w:r w:rsidR="008D0DF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балла за выполнение заданий по</w:t>
            </w:r>
            <w:r w:rsidR="008D0DF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данному виду</w:t>
            </w:r>
            <w:r w:rsidR="008D0DF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деятельности,</w:t>
            </w:r>
            <w:r w:rsidR="008D0DF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равного 5</w:t>
            </w:r>
            <w:r w:rsidR="00BD5523" w:rsidRPr="00BD5523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</w:tr>
      <w:tr w:rsidR="00CD672F" w:rsidRPr="00E86676" w:rsidTr="00842EE5">
        <w:trPr>
          <w:jc w:val="center"/>
        </w:trPr>
        <w:tc>
          <w:tcPr>
            <w:tcW w:w="619" w:type="dxa"/>
            <w:gridSpan w:val="2"/>
          </w:tcPr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</w:tcPr>
          <w:p w:rsidR="00CD672F" w:rsidRPr="00E86676" w:rsidRDefault="00E86676" w:rsidP="008D0DF0">
            <w:pPr>
              <w:autoSpaceDE w:val="0"/>
              <w:autoSpaceDN w:val="0"/>
              <w:adjustRightInd w:val="0"/>
              <w:ind w:left="-54" w:right="-9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и явлений, характеризующих целостность отечественной и всемирной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истории, периодизации всемирной и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отечественной истории</w:t>
            </w:r>
            <w:proofErr w:type="gramStart"/>
            <w:r w:rsidR="00DC1613" w:rsidRPr="00DC1613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07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9" w:type="dxa"/>
          </w:tcPr>
          <w:p w:rsidR="009C5531" w:rsidRDefault="009C5531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E86676" w:rsidP="00F5088A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22,</w:t>
            </w:r>
            <w:r w:rsidR="00F5088A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CD672F" w:rsidRPr="00E86676" w:rsidTr="00842EE5">
        <w:trPr>
          <w:jc w:val="center"/>
        </w:trPr>
        <w:tc>
          <w:tcPr>
            <w:tcW w:w="619" w:type="dxa"/>
            <w:gridSpan w:val="2"/>
          </w:tcPr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19" w:type="dxa"/>
          </w:tcPr>
          <w:p w:rsidR="00CD672F" w:rsidRPr="00E86676" w:rsidRDefault="00E86676" w:rsidP="008D0DF0">
            <w:pPr>
              <w:autoSpaceDE w:val="0"/>
              <w:autoSpaceDN w:val="0"/>
              <w:adjustRightInd w:val="0"/>
              <w:ind w:left="-54" w:right="-9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проводить поиск исторической информации в источниках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разного типа</w:t>
            </w:r>
          </w:p>
        </w:tc>
        <w:tc>
          <w:tcPr>
            <w:tcW w:w="707" w:type="dxa"/>
          </w:tcPr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CD672F" w:rsidRPr="00E86676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CD672F" w:rsidRPr="00E86676" w:rsidRDefault="00F5088A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13,6</w:t>
            </w:r>
            <w:r w:rsid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CD672F" w:rsidRPr="00E86676" w:rsidTr="00842EE5">
        <w:trPr>
          <w:jc w:val="center"/>
        </w:trPr>
        <w:tc>
          <w:tcPr>
            <w:tcW w:w="619" w:type="dxa"/>
            <w:gridSpan w:val="2"/>
          </w:tcPr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19" w:type="dxa"/>
          </w:tcPr>
          <w:p w:rsidR="00CD672F" w:rsidRPr="00E86676" w:rsidRDefault="009C5531" w:rsidP="00DC1613">
            <w:pPr>
              <w:autoSpaceDE w:val="0"/>
              <w:autoSpaceDN w:val="0"/>
              <w:adjustRightInd w:val="0"/>
              <w:ind w:left="-54" w:right="-9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Умение осуществлять внешнюю и </w:t>
            </w:r>
            <w:r w:rsidR="00E86676"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внутреннюю критику источника</w:t>
            </w:r>
            <w:r w:rsidR="00DC161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86676"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(хар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актеризовать авторство источни</w:t>
            </w:r>
            <w:r w:rsidR="00E86676"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время, обстоятельства, цели его </w:t>
            </w:r>
            <w:r w:rsidR="00E86676"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создания, степень достоверности)</w:t>
            </w:r>
          </w:p>
        </w:tc>
        <w:tc>
          <w:tcPr>
            <w:tcW w:w="707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9C5531" w:rsidRDefault="009C5531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E86676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3,4%</w:t>
            </w:r>
          </w:p>
        </w:tc>
      </w:tr>
      <w:tr w:rsidR="00CD672F" w:rsidRPr="00E86676" w:rsidTr="00842EE5">
        <w:trPr>
          <w:jc w:val="center"/>
        </w:trPr>
        <w:tc>
          <w:tcPr>
            <w:tcW w:w="619" w:type="dxa"/>
            <w:gridSpan w:val="2"/>
          </w:tcPr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19" w:type="dxa"/>
          </w:tcPr>
          <w:p w:rsidR="00CD672F" w:rsidRPr="00E86676" w:rsidRDefault="009C5531" w:rsidP="00DC1613">
            <w:pPr>
              <w:autoSpaceDE w:val="0"/>
              <w:autoSpaceDN w:val="0"/>
              <w:adjustRightInd w:val="0"/>
              <w:ind w:left="-54" w:right="-9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анализировать историче</w:t>
            </w:r>
            <w:r w:rsidR="00E86676"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скую информацию, представленную</w:t>
            </w:r>
            <w:r w:rsidR="00DC161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86676"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в разных знаковых системах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(табли</w:t>
            </w:r>
            <w:r w:rsidR="00E86676"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ца)</w:t>
            </w:r>
            <w:r w:rsidR="00F5088A">
              <w:rPr>
                <w:rFonts w:ascii="Times New Roman" w:eastAsia="TimesNewRomanPSMT" w:hAnsi="Times New Roman" w:cs="Times New Roman"/>
                <w:sz w:val="24"/>
                <w:szCs w:val="24"/>
              </w:rPr>
              <w:t>, историческая карта, схема.</w:t>
            </w:r>
          </w:p>
        </w:tc>
        <w:tc>
          <w:tcPr>
            <w:tcW w:w="707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9C5531" w:rsidRDefault="009C5531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F5088A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16,9</w:t>
            </w:r>
            <w:r w:rsid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CD672F" w:rsidRPr="00E86676" w:rsidTr="00842EE5">
        <w:trPr>
          <w:jc w:val="center"/>
        </w:trPr>
        <w:tc>
          <w:tcPr>
            <w:tcW w:w="619" w:type="dxa"/>
            <w:gridSpan w:val="2"/>
          </w:tcPr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19" w:type="dxa"/>
          </w:tcPr>
          <w:p w:rsidR="00CD672F" w:rsidRPr="00E86676" w:rsidRDefault="00E86676" w:rsidP="00DC1613">
            <w:pPr>
              <w:autoSpaceDE w:val="0"/>
              <w:autoSpaceDN w:val="0"/>
              <w:adjustRightInd w:val="0"/>
              <w:ind w:left="-54" w:right="-9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Ум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ение систематизировать разнообразную историческую информацию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а основе своих представлений об</w:t>
            </w:r>
            <w:r w:rsidR="00DC161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общих закономерностях историче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ского процесса</w:t>
            </w:r>
            <w:proofErr w:type="gramStart"/>
            <w:r w:rsidR="00DC1613" w:rsidRPr="00DC1613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7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9C5531" w:rsidRDefault="009C5531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F5088A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10,2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CD672F" w:rsidRPr="00E86676" w:rsidTr="00842EE5">
        <w:trPr>
          <w:jc w:val="center"/>
        </w:trPr>
        <w:tc>
          <w:tcPr>
            <w:tcW w:w="619" w:type="dxa"/>
            <w:gridSpan w:val="2"/>
          </w:tcPr>
          <w:p w:rsidR="00CD672F" w:rsidRPr="00E86676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19" w:type="dxa"/>
          </w:tcPr>
          <w:p w:rsidR="00CD672F" w:rsidRPr="00E86676" w:rsidRDefault="009C5531" w:rsidP="00DC1613">
            <w:pPr>
              <w:autoSpaceDE w:val="0"/>
              <w:autoSpaceDN w:val="0"/>
              <w:adjustRightInd w:val="0"/>
              <w:ind w:left="-54" w:right="-9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использовать принципы</w:t>
            </w:r>
            <w:r w:rsidR="00DC161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ичинно-следственного, структур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о-функционального,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временнόго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странственного анализа для изучения исторических процессов и 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явлений</w:t>
            </w:r>
          </w:p>
        </w:tc>
        <w:tc>
          <w:tcPr>
            <w:tcW w:w="707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9C5531" w:rsidRDefault="009C5531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F5088A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16,9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9C5531" w:rsidTr="00842EE5">
        <w:trPr>
          <w:jc w:val="center"/>
        </w:trPr>
        <w:tc>
          <w:tcPr>
            <w:tcW w:w="611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627" w:type="dxa"/>
            <w:gridSpan w:val="2"/>
          </w:tcPr>
          <w:p w:rsidR="009C5531" w:rsidRDefault="009C5531" w:rsidP="00DC161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представлять результаты</w:t>
            </w:r>
            <w:r w:rsidR="00DC161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орико-познавательной деятельно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ти в формах исторического сочи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нения, резюме и др.</w:t>
            </w:r>
          </w:p>
        </w:tc>
        <w:tc>
          <w:tcPr>
            <w:tcW w:w="707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C5531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C5531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10,2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9C5531" w:rsidTr="00842EE5">
        <w:trPr>
          <w:jc w:val="center"/>
        </w:trPr>
        <w:tc>
          <w:tcPr>
            <w:tcW w:w="611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27" w:type="dxa"/>
            <w:gridSpan w:val="2"/>
          </w:tcPr>
          <w:p w:rsidR="009C5531" w:rsidRDefault="009C5531" w:rsidP="00DC161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формулировать собственную</w:t>
            </w:r>
            <w:r w:rsidR="00DC161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позицию по обсуждаемым вопросам,</w:t>
            </w:r>
            <w:r w:rsidR="00DC161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используя для аргументации исторические сведения</w:t>
            </w:r>
          </w:p>
        </w:tc>
        <w:tc>
          <w:tcPr>
            <w:tcW w:w="707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C5531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C5531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6,8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9C5531" w:rsidTr="00842EE5">
        <w:trPr>
          <w:jc w:val="center"/>
        </w:trPr>
        <w:tc>
          <w:tcPr>
            <w:tcW w:w="611" w:type="dxa"/>
          </w:tcPr>
          <w:p w:rsidR="009C5531" w:rsidRDefault="009C5531" w:rsidP="00CD67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9C5531" w:rsidRDefault="009C5531" w:rsidP="009C5531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7" w:type="dxa"/>
          </w:tcPr>
          <w:p w:rsidR="009C5531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8" w:type="dxa"/>
          </w:tcPr>
          <w:p w:rsidR="009C5531" w:rsidRDefault="009C5531" w:rsidP="00F50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="00F5088A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100%</w:t>
            </w:r>
          </w:p>
        </w:tc>
      </w:tr>
    </w:tbl>
    <w:p w:rsidR="009C5531" w:rsidRPr="002E4A26" w:rsidRDefault="009C5531" w:rsidP="0054404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2E4A26">
        <w:rPr>
          <w:rFonts w:ascii="Times New Roman" w:eastAsia="TimesNewRomanPSMT" w:hAnsi="Times New Roman" w:cs="Times New Roman"/>
        </w:rPr>
        <w:t>Знание исторических фактов, процессов и явлений необходимо для выполнения всех заданий</w:t>
      </w:r>
      <w:r w:rsidR="00DC1613" w:rsidRPr="002E4A26">
        <w:rPr>
          <w:rFonts w:ascii="Times New Roman" w:eastAsia="TimesNewRomanPSMT" w:hAnsi="Times New Roman" w:cs="Times New Roman"/>
        </w:rPr>
        <w:t xml:space="preserve"> </w:t>
      </w:r>
      <w:r w:rsidRPr="002E4A26">
        <w:rPr>
          <w:rFonts w:ascii="Times New Roman" w:eastAsia="TimesNewRomanPSMT" w:hAnsi="Times New Roman" w:cs="Times New Roman"/>
        </w:rPr>
        <w:t>КИМ. В данном случае выделен ряд заданий, проверяющих преимущественно знание.</w:t>
      </w:r>
    </w:p>
    <w:p w:rsidR="009C5531" w:rsidRPr="002E4A26" w:rsidRDefault="009C5531" w:rsidP="00DC16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2E4A26">
        <w:rPr>
          <w:rFonts w:ascii="Times New Roman" w:eastAsia="TimesNewRomanPSMT" w:hAnsi="Times New Roman" w:cs="Times New Roman"/>
        </w:rPr>
        <w:t xml:space="preserve"> Умения 2.5, 2.6, 2.8 в той или иной мере используются при выполнении многих заданий.</w:t>
      </w:r>
    </w:p>
    <w:p w:rsidR="009C5531" w:rsidRPr="002E4A26" w:rsidRDefault="009C5531" w:rsidP="00DC16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NewRomanPSMT" w:cs="TimesNewRomanPSMT"/>
        </w:rPr>
      </w:pPr>
      <w:r w:rsidRPr="002E4A26">
        <w:rPr>
          <w:rFonts w:ascii="Times New Roman" w:eastAsia="TimesNewRomanPSMT" w:hAnsi="Times New Roman" w:cs="Times New Roman"/>
        </w:rPr>
        <w:t>В таблице выделены задания, проверяющие преимущественно эти умения</w:t>
      </w:r>
      <w:r w:rsidRPr="002E4A26">
        <w:rPr>
          <w:rFonts w:ascii="TimesNewRomanPSMT" w:eastAsia="TimesNewRomanPSMT" w:cs="TimesNewRomanPSMT"/>
        </w:rPr>
        <w:t>.</w:t>
      </w:r>
    </w:p>
    <w:p w:rsidR="009C5531" w:rsidRDefault="009C5531" w:rsidP="009C5531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NewRomanPSMT"/>
          <w:sz w:val="15"/>
          <w:szCs w:val="15"/>
        </w:rPr>
      </w:pPr>
    </w:p>
    <w:p w:rsidR="009C5531" w:rsidRDefault="009C5531" w:rsidP="009C5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31">
        <w:rPr>
          <w:rFonts w:ascii="Times New Roman" w:hAnsi="Times New Roman" w:cs="Times New Roman"/>
          <w:b/>
          <w:bCs/>
          <w:sz w:val="24"/>
          <w:szCs w:val="24"/>
        </w:rPr>
        <w:t>Распределение заданий КИМ ЕГЭ по уровню сложности</w:t>
      </w:r>
    </w:p>
    <w:p w:rsidR="009C5531" w:rsidRDefault="009C5531" w:rsidP="00A11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Pr="009C5531">
        <w:rPr>
          <w:rFonts w:ascii="Times New Roman" w:eastAsia="TimesNewRomanPSMT" w:hAnsi="Times New Roman" w:cs="Times New Roman"/>
          <w:sz w:val="24"/>
          <w:szCs w:val="24"/>
        </w:rPr>
        <w:t>В экзаменационную работу включены задания базового, повышенного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531">
        <w:rPr>
          <w:rFonts w:ascii="Times New Roman" w:eastAsia="TimesNewRomanPSMT" w:hAnsi="Times New Roman" w:cs="Times New Roman"/>
          <w:sz w:val="24"/>
          <w:szCs w:val="24"/>
        </w:rPr>
        <w:t>и высокого уровней сложности. Они располагаются по принципу нарастания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531">
        <w:rPr>
          <w:rFonts w:ascii="Times New Roman" w:eastAsia="TimesNewRomanPSMT" w:hAnsi="Times New Roman" w:cs="Times New Roman"/>
          <w:sz w:val="24"/>
          <w:szCs w:val="24"/>
        </w:rPr>
        <w:t xml:space="preserve">от </w:t>
      </w:r>
      <w:proofErr w:type="gramStart"/>
      <w:r w:rsidRPr="009C5531">
        <w:rPr>
          <w:rFonts w:ascii="Times New Roman" w:eastAsia="TimesNewRomanPSMT" w:hAnsi="Times New Roman" w:cs="Times New Roman"/>
          <w:sz w:val="24"/>
          <w:szCs w:val="24"/>
        </w:rPr>
        <w:t>простых</w:t>
      </w:r>
      <w:proofErr w:type="gramEnd"/>
      <w:r w:rsidRPr="009C5531">
        <w:rPr>
          <w:rFonts w:ascii="Times New Roman" w:eastAsia="TimesNewRomanPSMT" w:hAnsi="Times New Roman" w:cs="Times New Roman"/>
          <w:sz w:val="24"/>
          <w:szCs w:val="24"/>
        </w:rPr>
        <w:t xml:space="preserve"> – в части 1 – к наиболее сложным – в части 3.</w:t>
      </w:r>
      <w:r w:rsidR="00A114E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531">
        <w:rPr>
          <w:rFonts w:ascii="Times New Roman" w:eastAsia="TimesNewRomanPSMT" w:hAnsi="Times New Roman" w:cs="Times New Roman"/>
          <w:sz w:val="24"/>
          <w:szCs w:val="24"/>
        </w:rPr>
        <w:t>Часть 1 содержит все задания базового уровня. В части 2 представлены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531">
        <w:rPr>
          <w:rFonts w:ascii="Times New Roman" w:eastAsia="TimesNewRomanPSMT" w:hAnsi="Times New Roman" w:cs="Times New Roman"/>
          <w:sz w:val="24"/>
          <w:szCs w:val="24"/>
        </w:rPr>
        <w:t xml:space="preserve">задания базового и повышенного уровня, в части 3 </w:t>
      </w:r>
      <w:r w:rsidRPr="009C5531">
        <w:rPr>
          <w:rFonts w:ascii="Times New Roman" w:hAnsi="Times New Roman" w:cs="Times New Roman"/>
          <w:sz w:val="24"/>
          <w:szCs w:val="24"/>
        </w:rPr>
        <w:t xml:space="preserve">– </w:t>
      </w:r>
      <w:r w:rsidRPr="009C5531">
        <w:rPr>
          <w:rFonts w:ascii="Times New Roman" w:eastAsia="TimesNewRomanPSMT" w:hAnsi="Times New Roman" w:cs="Times New Roman"/>
          <w:sz w:val="24"/>
          <w:szCs w:val="24"/>
        </w:rPr>
        <w:t>задания базового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9C5531">
        <w:rPr>
          <w:rFonts w:ascii="Times New Roman" w:eastAsia="TimesNewRomanPSMT" w:hAnsi="Times New Roman" w:cs="Times New Roman"/>
          <w:sz w:val="24"/>
          <w:szCs w:val="24"/>
        </w:rPr>
        <w:t>повышенного и высокого уровней сложности.</w:t>
      </w:r>
    </w:p>
    <w:p w:rsidR="009C5531" w:rsidRDefault="009C5531" w:rsidP="009C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                                                    </w:t>
      </w:r>
      <w:r w:rsidRPr="009C5531">
        <w:rPr>
          <w:rFonts w:ascii="Times New Roman" w:eastAsia="TimesNewRomanPSMT" w:hAnsi="Times New Roman" w:cs="Times New Roman"/>
          <w:i/>
          <w:sz w:val="24"/>
          <w:szCs w:val="24"/>
        </w:rPr>
        <w:t xml:space="preserve">Таблица </w:t>
      </w:r>
      <w:r w:rsidR="00355781">
        <w:rPr>
          <w:rFonts w:ascii="Times New Roman" w:eastAsia="TimesNewRomanPSMT" w:hAnsi="Times New Roman" w:cs="Times New Roman"/>
          <w:i/>
          <w:sz w:val="24"/>
          <w:szCs w:val="24"/>
        </w:rPr>
        <w:t>3</w:t>
      </w:r>
      <w:r w:rsidRPr="009C5531">
        <w:rPr>
          <w:rFonts w:ascii="Times New Roman" w:eastAsia="TimesNewRomanPSMT" w:hAnsi="Times New Roman" w:cs="Times New Roman"/>
          <w:i/>
          <w:sz w:val="24"/>
          <w:szCs w:val="24"/>
        </w:rPr>
        <w:t>. Распределение заданий по уровню сложности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3"/>
        <w:gridCol w:w="1386"/>
        <w:gridCol w:w="1843"/>
        <w:gridCol w:w="4359"/>
      </w:tblGrid>
      <w:tr w:rsidR="009C5531" w:rsidTr="00DC1613">
        <w:trPr>
          <w:jc w:val="center"/>
        </w:trPr>
        <w:tc>
          <w:tcPr>
            <w:tcW w:w="1983" w:type="dxa"/>
          </w:tcPr>
          <w:p w:rsidR="00544044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C5531" w:rsidRPr="00544044" w:rsidRDefault="009C5531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</w:t>
            </w:r>
          </w:p>
          <w:p w:rsidR="009C5531" w:rsidRPr="00544044" w:rsidRDefault="009C5531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сложности</w:t>
            </w:r>
          </w:p>
          <w:p w:rsidR="009C5531" w:rsidRPr="00544044" w:rsidRDefault="009C5531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386" w:type="dxa"/>
          </w:tcPr>
          <w:p w:rsidR="00544044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4044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C5531" w:rsidRPr="00544044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1843" w:type="dxa"/>
          </w:tcPr>
          <w:p w:rsidR="00544044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4044" w:rsidRPr="00544044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Максимальный</w:t>
            </w:r>
          </w:p>
          <w:p w:rsidR="009C5531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4359" w:type="dxa"/>
          </w:tcPr>
          <w:p w:rsidR="009C5531" w:rsidRPr="00BD5523" w:rsidRDefault="00544044" w:rsidP="00BD552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% максимального балла за </w:t>
            </w:r>
            <w:r w:rsidRP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выполнение заданий</w:t>
            </w:r>
            <w:r w:rsidR="002E4A2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данного уровня сложности от максимального первичного балла за всю работу, </w:t>
            </w:r>
            <w:r w:rsidRP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равного 5</w:t>
            </w:r>
            <w:r w:rsidR="00BD5523" w:rsidRPr="00BD5523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bookmarkStart w:id="1" w:name="_GoBack"/>
            <w:bookmarkEnd w:id="1"/>
          </w:p>
        </w:tc>
      </w:tr>
      <w:tr w:rsidR="009C5531" w:rsidTr="00DC1613">
        <w:trPr>
          <w:jc w:val="center"/>
        </w:trPr>
        <w:tc>
          <w:tcPr>
            <w:tcW w:w="1983" w:type="dxa"/>
          </w:tcPr>
          <w:p w:rsidR="009C5531" w:rsidRDefault="00544044" w:rsidP="009C553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386" w:type="dxa"/>
          </w:tcPr>
          <w:p w:rsidR="009C5531" w:rsidRDefault="00544044" w:rsidP="00F50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F5088A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C5531" w:rsidRDefault="00544044" w:rsidP="00F50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F5088A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9C5531" w:rsidRDefault="00F5088A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47,5</w:t>
            </w:r>
            <w:r w:rsid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9C5531" w:rsidTr="00DC1613">
        <w:trPr>
          <w:jc w:val="center"/>
        </w:trPr>
        <w:tc>
          <w:tcPr>
            <w:tcW w:w="1983" w:type="dxa"/>
          </w:tcPr>
          <w:p w:rsidR="009C5531" w:rsidRDefault="00544044" w:rsidP="009C553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386" w:type="dxa"/>
          </w:tcPr>
          <w:p w:rsidR="009C5531" w:rsidRDefault="00F5088A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C5531" w:rsidRDefault="00F5088A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9" w:type="dxa"/>
          </w:tcPr>
          <w:p w:rsidR="009C5531" w:rsidRDefault="00F5088A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27,1</w:t>
            </w:r>
            <w:r w:rsid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9C5531" w:rsidTr="00DC1613">
        <w:trPr>
          <w:jc w:val="center"/>
        </w:trPr>
        <w:tc>
          <w:tcPr>
            <w:tcW w:w="1983" w:type="dxa"/>
          </w:tcPr>
          <w:p w:rsidR="009C5531" w:rsidRDefault="00544044" w:rsidP="009C553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86" w:type="dxa"/>
          </w:tcPr>
          <w:p w:rsidR="009C5531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C5531" w:rsidRDefault="00544044" w:rsidP="00F50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F5088A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9C5531" w:rsidRDefault="00F5088A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  <w:r w:rsid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,4%</w:t>
            </w:r>
          </w:p>
        </w:tc>
      </w:tr>
      <w:tr w:rsidR="009C5531" w:rsidTr="00DC1613">
        <w:trPr>
          <w:jc w:val="center"/>
        </w:trPr>
        <w:tc>
          <w:tcPr>
            <w:tcW w:w="1983" w:type="dxa"/>
          </w:tcPr>
          <w:p w:rsidR="009C5531" w:rsidRDefault="00544044" w:rsidP="00544044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6" w:type="dxa"/>
          </w:tcPr>
          <w:p w:rsidR="009C5531" w:rsidRDefault="00F5088A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C5531" w:rsidRDefault="00F5088A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59" w:type="dxa"/>
          </w:tcPr>
          <w:p w:rsidR="009C5531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100%</w:t>
            </w:r>
          </w:p>
        </w:tc>
      </w:tr>
    </w:tbl>
    <w:p w:rsidR="00544044" w:rsidRPr="00A114E0" w:rsidRDefault="00544044" w:rsidP="009C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AA391C" w:rsidRPr="00AA391C" w:rsidRDefault="00AA391C" w:rsidP="00AA39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9"/>
      <w:r w:rsidRPr="00AA391C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работы в целом</w:t>
      </w:r>
      <w:bookmarkEnd w:id="2"/>
    </w:p>
    <w:p w:rsidR="00AA391C" w:rsidRPr="00AA391C" w:rsidRDefault="00AA391C" w:rsidP="00F24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91C">
        <w:rPr>
          <w:rFonts w:ascii="Times New Roman" w:hAnsi="Times New Roman" w:cs="Times New Roman"/>
          <w:bCs/>
          <w:sz w:val="24"/>
          <w:szCs w:val="24"/>
        </w:rPr>
        <w:t>За верное выполнение заданий А</w:t>
      </w:r>
      <w:proofErr w:type="gramStart"/>
      <w:r w:rsidRPr="00AA391C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AA391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91C">
        <w:rPr>
          <w:rFonts w:ascii="Times New Roman" w:hAnsi="Times New Roman" w:cs="Times New Roman"/>
          <w:bCs/>
          <w:sz w:val="24"/>
          <w:szCs w:val="24"/>
        </w:rPr>
        <w:t>А21 выставляется от 0 до 1 балла.</w:t>
      </w:r>
    </w:p>
    <w:p w:rsidR="00AA391C" w:rsidRPr="00AA391C" w:rsidRDefault="00AA391C" w:rsidP="00F24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91C">
        <w:rPr>
          <w:rFonts w:ascii="Times New Roman" w:hAnsi="Times New Roman" w:cs="Times New Roman"/>
          <w:bCs/>
          <w:sz w:val="24"/>
          <w:szCs w:val="24"/>
        </w:rPr>
        <w:t>Задания с кратким ответом считается выполненным верно, если правильно указаны требуемые цифра, последовательность цифр или слово (словосочетание).</w:t>
      </w:r>
    </w:p>
    <w:p w:rsidR="00AA391C" w:rsidRPr="00AA391C" w:rsidRDefault="00AA391C" w:rsidP="00F24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91C">
        <w:rPr>
          <w:rFonts w:ascii="Times New Roman" w:hAnsi="Times New Roman" w:cs="Times New Roman"/>
          <w:bCs/>
          <w:sz w:val="24"/>
          <w:szCs w:val="24"/>
        </w:rPr>
        <w:t xml:space="preserve">За выполнение заданий В1, В4, В5, В8, В9, </w:t>
      </w:r>
      <w:r w:rsidRPr="00AA391C">
        <w:rPr>
          <w:rFonts w:ascii="Times New Roman" w:hAnsi="Times New Roman" w:cs="Times New Roman"/>
          <w:bCs/>
          <w:sz w:val="24"/>
          <w:szCs w:val="24"/>
          <w:lang w:val="en-US"/>
        </w:rPr>
        <w:t>BIO</w:t>
      </w:r>
      <w:r w:rsidRPr="00AA391C">
        <w:rPr>
          <w:rFonts w:ascii="Times New Roman" w:hAnsi="Times New Roman" w:cs="Times New Roman"/>
          <w:bCs/>
          <w:sz w:val="24"/>
          <w:szCs w:val="24"/>
        </w:rPr>
        <w:t>, В12, В13 ставится от</w:t>
      </w:r>
      <w:proofErr w:type="gramStart"/>
      <w:r w:rsidRPr="00AA391C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AA391C">
        <w:rPr>
          <w:rFonts w:ascii="Times New Roman" w:hAnsi="Times New Roman" w:cs="Times New Roman"/>
          <w:bCs/>
          <w:sz w:val="24"/>
          <w:szCs w:val="24"/>
        </w:rPr>
        <w:t xml:space="preserve"> до 1 балла. За выполнение заданий В</w:t>
      </w:r>
      <w:proofErr w:type="gramStart"/>
      <w:r w:rsidRPr="00AA391C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AA391C">
        <w:rPr>
          <w:rFonts w:ascii="Times New Roman" w:hAnsi="Times New Roman" w:cs="Times New Roman"/>
          <w:bCs/>
          <w:sz w:val="24"/>
          <w:szCs w:val="24"/>
        </w:rPr>
        <w:t>, ВЗ, В7, В11 - от 0 до 2 баллов. За выполнение задания В</w:t>
      </w:r>
      <w:proofErr w:type="gramStart"/>
      <w:r w:rsidRPr="00AA391C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Pr="00AA391C">
        <w:rPr>
          <w:rFonts w:ascii="Times New Roman" w:hAnsi="Times New Roman" w:cs="Times New Roman"/>
          <w:bCs/>
          <w:sz w:val="24"/>
          <w:szCs w:val="24"/>
        </w:rPr>
        <w:t xml:space="preserve"> - от 0 до 3 баллов.</w:t>
      </w:r>
    </w:p>
    <w:p w:rsidR="00AA391C" w:rsidRPr="00AA391C" w:rsidRDefault="00AA391C" w:rsidP="00F24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91C">
        <w:rPr>
          <w:rFonts w:ascii="Times New Roman" w:hAnsi="Times New Roman" w:cs="Times New Roman"/>
          <w:bCs/>
          <w:sz w:val="24"/>
          <w:szCs w:val="24"/>
        </w:rPr>
        <w:t xml:space="preserve">Задания части 3 оцениваются в зависимости от полноты и правильности ответа. За выполнение заданий </w:t>
      </w:r>
      <w:r w:rsidRPr="00AA391C">
        <w:rPr>
          <w:rFonts w:ascii="Times New Roman" w:hAnsi="Times New Roman" w:cs="Times New Roman"/>
          <w:bCs/>
          <w:sz w:val="24"/>
          <w:szCs w:val="24"/>
          <w:lang w:val="en-US"/>
        </w:rPr>
        <w:t>CI</w:t>
      </w:r>
      <w:r w:rsidRPr="00AA391C">
        <w:rPr>
          <w:rFonts w:ascii="Times New Roman" w:hAnsi="Times New Roman" w:cs="Times New Roman"/>
          <w:bCs/>
          <w:sz w:val="24"/>
          <w:szCs w:val="24"/>
        </w:rPr>
        <w:t>, С</w:t>
      </w:r>
      <w:proofErr w:type="gramStart"/>
      <w:r w:rsidRPr="00AA391C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AA391C">
        <w:rPr>
          <w:rFonts w:ascii="Times New Roman" w:hAnsi="Times New Roman" w:cs="Times New Roman"/>
          <w:bCs/>
          <w:sz w:val="24"/>
          <w:szCs w:val="24"/>
        </w:rPr>
        <w:t>, СЗ ставится от 0 до 2 баллов, за задание С4 - от 0 до 3 баллов, за задание С5 - от 0 до 4 баллов, за задание С6 - от 0 до 6 баллов. Задание С</w:t>
      </w:r>
      <w:proofErr w:type="gramStart"/>
      <w:r w:rsidRPr="00AA391C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Pr="00AA391C">
        <w:rPr>
          <w:rFonts w:ascii="Times New Roman" w:hAnsi="Times New Roman" w:cs="Times New Roman"/>
          <w:bCs/>
          <w:sz w:val="24"/>
          <w:szCs w:val="24"/>
        </w:rPr>
        <w:t xml:space="preserve"> оценивается по трём критериям (указание времени жизни исторического деятеля, характеристика основных направлений деятельности, указание основных результатов деятельности).</w:t>
      </w:r>
    </w:p>
    <w:p w:rsidR="00AA391C" w:rsidRPr="00AA391C" w:rsidRDefault="00AA391C" w:rsidP="00F24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391C">
        <w:rPr>
          <w:rFonts w:ascii="Times New Roman" w:hAnsi="Times New Roman" w:cs="Times New Roman"/>
          <w:bCs/>
          <w:sz w:val="24"/>
          <w:szCs w:val="24"/>
        </w:rPr>
        <w:t>На основе результатов выполнения всех заданий работы определяются первичные баллы, которые затем переводятся в тестовые по 100-балльной шкале.</w:t>
      </w:r>
      <w:proofErr w:type="gramEnd"/>
      <w:r w:rsidRPr="00AA391C">
        <w:rPr>
          <w:rFonts w:ascii="Times New Roman" w:hAnsi="Times New Roman" w:cs="Times New Roman"/>
          <w:bCs/>
          <w:sz w:val="24"/>
          <w:szCs w:val="24"/>
        </w:rPr>
        <w:t xml:space="preserve"> Тестовые баллы выпускника фиксируются в свидетельстве о результатах ЕГЭ для поступления </w:t>
      </w:r>
      <w:r w:rsidR="007663B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A391C">
        <w:rPr>
          <w:rFonts w:ascii="Times New Roman" w:hAnsi="Times New Roman" w:cs="Times New Roman"/>
          <w:bCs/>
          <w:sz w:val="24"/>
          <w:szCs w:val="24"/>
        </w:rPr>
        <w:t>вузы. В свидетельство выставляются результаты ЕГЭ по истории при условии, что выпускник набрал количество баллов не ниже минимального.</w:t>
      </w:r>
    </w:p>
    <w:p w:rsidR="00544044" w:rsidRPr="00A114E0" w:rsidRDefault="00544044" w:rsidP="005440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8"/>
          <w:szCs w:val="8"/>
        </w:rPr>
      </w:pPr>
    </w:p>
    <w:p w:rsidR="00544044" w:rsidRPr="00544044" w:rsidRDefault="00544044" w:rsidP="005C6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44044">
        <w:rPr>
          <w:rFonts w:ascii="Times New Roman" w:eastAsia="TimesNewRomanPSMT" w:hAnsi="Times New Roman" w:cs="Times New Roman"/>
          <w:b/>
          <w:bCs/>
          <w:sz w:val="24"/>
          <w:szCs w:val="24"/>
        </w:rPr>
        <w:t>Продолжительность ЕГЭ по истории</w:t>
      </w:r>
    </w:p>
    <w:p w:rsidR="00544044" w:rsidRPr="00544044" w:rsidRDefault="00544044" w:rsidP="005440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544044">
        <w:rPr>
          <w:rFonts w:ascii="Times New Roman" w:eastAsia="TimesNewRomanPSMT" w:hAnsi="Times New Roman" w:cs="Times New Roman"/>
          <w:sz w:val="24"/>
          <w:szCs w:val="24"/>
        </w:rPr>
        <w:t>На выполнение экзаменационной работы по истории отводится</w:t>
      </w:r>
      <w:r w:rsidR="005C68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4044">
        <w:rPr>
          <w:rFonts w:ascii="Times New Roman" w:eastAsia="TimesNewRomanPSMT" w:hAnsi="Times New Roman" w:cs="Times New Roman"/>
          <w:sz w:val="24"/>
          <w:szCs w:val="24"/>
        </w:rPr>
        <w:t>210 минут.</w:t>
      </w:r>
    </w:p>
    <w:p w:rsidR="00544044" w:rsidRPr="00544044" w:rsidRDefault="00544044" w:rsidP="005440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Pr="00544044">
        <w:rPr>
          <w:rFonts w:ascii="Times New Roman" w:eastAsia="TimesNewRomanPSMT" w:hAnsi="Times New Roman" w:cs="Times New Roman"/>
          <w:sz w:val="24"/>
          <w:szCs w:val="24"/>
        </w:rPr>
        <w:t>Примерное время выполнения отдельных заданий, составляет:</w:t>
      </w:r>
    </w:p>
    <w:p w:rsidR="00544044" w:rsidRPr="00544044" w:rsidRDefault="00544044" w:rsidP="005440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Pr="00544044">
        <w:rPr>
          <w:rFonts w:ascii="Times New Roman" w:eastAsia="TimesNewRomanPSMT" w:hAnsi="Times New Roman" w:cs="Times New Roman"/>
          <w:sz w:val="24"/>
          <w:szCs w:val="24"/>
        </w:rPr>
        <w:t>1) для каждого задания части 1 – 1–3 минуты;</w:t>
      </w:r>
    </w:p>
    <w:p w:rsidR="00544044" w:rsidRPr="00544044" w:rsidRDefault="00544044" w:rsidP="005440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Pr="00544044">
        <w:rPr>
          <w:rFonts w:ascii="Times New Roman" w:eastAsia="TimesNewRomanPSMT" w:hAnsi="Times New Roman" w:cs="Times New Roman"/>
          <w:sz w:val="24"/>
          <w:szCs w:val="24"/>
        </w:rPr>
        <w:t>2) для каждого задания части 2 – 3– 7 минут;</w:t>
      </w:r>
    </w:p>
    <w:p w:rsidR="00544044" w:rsidRDefault="00544044" w:rsidP="005440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Pr="00544044">
        <w:rPr>
          <w:rFonts w:ascii="Times New Roman" w:eastAsia="TimesNewRomanPSMT" w:hAnsi="Times New Roman" w:cs="Times New Roman"/>
          <w:sz w:val="24"/>
          <w:szCs w:val="24"/>
        </w:rPr>
        <w:t>3) для каждого задания части 3 – 5–20 минут.</w:t>
      </w:r>
    </w:p>
    <w:p w:rsidR="009E5A9A" w:rsidRPr="009E5A9A" w:rsidRDefault="009E5A9A" w:rsidP="009E5A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bookmarkStart w:id="3" w:name="bookmark11"/>
      <w:r w:rsidRPr="009E5A9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Изменения </w:t>
      </w:r>
      <w:proofErr w:type="gramStart"/>
      <w:r w:rsidRPr="009E5A9A">
        <w:rPr>
          <w:rFonts w:ascii="Times New Roman" w:eastAsia="TimesNewRomanPSMT" w:hAnsi="Times New Roman" w:cs="Times New Roman"/>
          <w:b/>
          <w:bCs/>
          <w:sz w:val="24"/>
          <w:szCs w:val="24"/>
        </w:rPr>
        <w:t>в</w:t>
      </w:r>
      <w:proofErr w:type="gramEnd"/>
      <w:r w:rsidRPr="009E5A9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КИМ 201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4</w:t>
      </w:r>
      <w:r w:rsidRPr="009E5A9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года по сравнению с КИМ 201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3</w:t>
      </w:r>
      <w:r w:rsidRPr="009E5A9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года</w:t>
      </w:r>
      <w:bookmarkEnd w:id="3"/>
    </w:p>
    <w:p w:rsidR="009E5A9A" w:rsidRPr="009E5A9A" w:rsidRDefault="009E5A9A" w:rsidP="00F2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5A9A">
        <w:rPr>
          <w:rFonts w:ascii="Times New Roman" w:eastAsia="TimesNewRomanPSMT" w:hAnsi="Times New Roman" w:cs="Times New Roman"/>
          <w:sz w:val="24"/>
          <w:szCs w:val="24"/>
        </w:rPr>
        <w:t>Общее направление совершенствования КИМ - усиление блока заданий, проверяющих аналитические и информационно-коммуникативные умения выпускников.</w:t>
      </w:r>
    </w:p>
    <w:p w:rsidR="009E5A9A" w:rsidRPr="009E5A9A" w:rsidRDefault="009E5A9A" w:rsidP="00F2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5A9A">
        <w:rPr>
          <w:rFonts w:ascii="Times New Roman" w:eastAsia="TimesNewRomanPSMT" w:hAnsi="Times New Roman" w:cs="Times New Roman"/>
          <w:sz w:val="24"/>
          <w:szCs w:val="24"/>
          <w:u w:val="single"/>
        </w:rPr>
        <w:t>Часть 2</w:t>
      </w:r>
      <w:r w:rsidRPr="009E5A9A">
        <w:rPr>
          <w:rFonts w:ascii="Times New Roman" w:eastAsia="TimesNewRomanPSMT" w:hAnsi="Times New Roman" w:cs="Times New Roman"/>
          <w:sz w:val="24"/>
          <w:szCs w:val="24"/>
        </w:rPr>
        <w:t xml:space="preserve"> увеличена с 12 до 13 заданий. Изменилось содержательное деление части 2 на периоды истории России: если в 201</w:t>
      </w: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9E5A9A">
        <w:rPr>
          <w:rFonts w:ascii="Times New Roman" w:eastAsia="TimesNewRomanPSMT" w:hAnsi="Times New Roman" w:cs="Times New Roman"/>
          <w:sz w:val="24"/>
          <w:szCs w:val="24"/>
        </w:rPr>
        <w:t xml:space="preserve"> г. каждое из заданий В1-В9 было закреплено за одним </w:t>
      </w:r>
      <w:r w:rsidRPr="009E5A9A">
        <w:rPr>
          <w:rFonts w:ascii="Times New Roman" w:eastAsia="TimesNewRomanPSMT" w:hAnsi="Times New Roman" w:cs="Times New Roman"/>
          <w:sz w:val="24"/>
          <w:szCs w:val="24"/>
        </w:rPr>
        <w:lastRenderedPageBreak/>
        <w:t>из периодов истории, то в 201</w:t>
      </w:r>
      <w:r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9E5A9A">
        <w:rPr>
          <w:rFonts w:ascii="Times New Roman" w:eastAsia="TimesNewRomanPSMT" w:hAnsi="Times New Roman" w:cs="Times New Roman"/>
          <w:sz w:val="24"/>
          <w:szCs w:val="24"/>
        </w:rPr>
        <w:t xml:space="preserve"> г. все задания части 2 могут охватывать весь курс истории России (VIII - начало XXI в.). В целях предотвращения неэффективной проверки одних и тех же умений на материале разных исторических периодов в 201</w:t>
      </w:r>
      <w:r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9E5A9A">
        <w:rPr>
          <w:rFonts w:ascii="Times New Roman" w:eastAsia="TimesNewRomanPSMT" w:hAnsi="Times New Roman" w:cs="Times New Roman"/>
          <w:sz w:val="24"/>
          <w:szCs w:val="24"/>
        </w:rPr>
        <w:t xml:space="preserve"> г. исключены повторяющиеся в части 2 работы задания на умение определять последовательность событий (В</w:t>
      </w:r>
      <w:proofErr w:type="gramStart"/>
      <w:r w:rsidRPr="009E5A9A">
        <w:rPr>
          <w:rFonts w:ascii="Times New Roman" w:eastAsia="TimesNewRomanPSMT" w:hAnsi="Times New Roman" w:cs="Times New Roman"/>
          <w:sz w:val="24"/>
          <w:szCs w:val="24"/>
        </w:rPr>
        <w:t>6</w:t>
      </w:r>
      <w:proofErr w:type="gramEnd"/>
      <w:r w:rsidRPr="009E5A9A">
        <w:rPr>
          <w:rFonts w:ascii="Times New Roman" w:eastAsia="TimesNewRomanPSMT" w:hAnsi="Times New Roman" w:cs="Times New Roman"/>
          <w:sz w:val="24"/>
          <w:szCs w:val="24"/>
        </w:rPr>
        <w:t xml:space="preserve"> по нумерации 201</w:t>
      </w: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9E5A9A">
        <w:rPr>
          <w:rFonts w:ascii="Times New Roman" w:eastAsia="TimesNewRomanPSMT" w:hAnsi="Times New Roman" w:cs="Times New Roman"/>
          <w:sz w:val="24"/>
          <w:szCs w:val="24"/>
        </w:rPr>
        <w:t xml:space="preserve"> г.), систематизацию исторической информации (В4, В7 - множественный выбор; В5, В8 - соответствие).</w:t>
      </w:r>
    </w:p>
    <w:p w:rsidR="009E5A9A" w:rsidRPr="009E5A9A" w:rsidRDefault="009E5A9A" w:rsidP="00F2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5A9A">
        <w:rPr>
          <w:rFonts w:ascii="Times New Roman" w:eastAsia="TimesNewRomanPSMT" w:hAnsi="Times New Roman" w:cs="Times New Roman"/>
          <w:sz w:val="24"/>
          <w:szCs w:val="24"/>
        </w:rPr>
        <w:t xml:space="preserve">Добавлены блоки заданий на работу с исторической картой (В8-В11), и иллюстративным материалом (В12-В13). В целях оптимизации проверки </w:t>
      </w:r>
      <w:proofErr w:type="spellStart"/>
      <w:r w:rsidRPr="009E5A9A">
        <w:rPr>
          <w:rFonts w:ascii="Times New Roman" w:eastAsia="TimesNewRomanPSMT" w:hAnsi="Times New Roman" w:cs="Times New Roman"/>
          <w:sz w:val="24"/>
          <w:szCs w:val="24"/>
        </w:rPr>
        <w:t>сформированности</w:t>
      </w:r>
      <w:proofErr w:type="spellEnd"/>
      <w:r w:rsidRPr="009E5A9A">
        <w:rPr>
          <w:rFonts w:ascii="Times New Roman" w:eastAsia="TimesNewRomanPSMT" w:hAnsi="Times New Roman" w:cs="Times New Roman"/>
          <w:sz w:val="24"/>
          <w:szCs w:val="24"/>
        </w:rPr>
        <w:t xml:space="preserve"> комплекса умений, связанных с анализом исторического источника, изменена структура задания на работу с историче</w:t>
      </w:r>
      <w:r w:rsidRPr="009E5A9A">
        <w:rPr>
          <w:rFonts w:ascii="Times New Roman" w:eastAsia="TimesNewRomanPSMT" w:hAnsi="Times New Roman" w:cs="Times New Roman"/>
          <w:sz w:val="24"/>
          <w:szCs w:val="24"/>
        </w:rPr>
        <w:softHyphen/>
        <w:t>ским источником (В</w:t>
      </w:r>
      <w:proofErr w:type="gramStart"/>
      <w:r w:rsidRPr="009E5A9A">
        <w:rPr>
          <w:rFonts w:ascii="Times New Roman" w:eastAsia="TimesNewRomanPSMT" w:hAnsi="Times New Roman" w:cs="Times New Roman"/>
          <w:sz w:val="24"/>
          <w:szCs w:val="24"/>
        </w:rPr>
        <w:t>9</w:t>
      </w:r>
      <w:proofErr w:type="gramEnd"/>
      <w:r w:rsidRPr="009E5A9A">
        <w:rPr>
          <w:rFonts w:ascii="Times New Roman" w:eastAsia="TimesNewRomanPSMT" w:hAnsi="Times New Roman" w:cs="Times New Roman"/>
          <w:sz w:val="24"/>
          <w:szCs w:val="24"/>
        </w:rPr>
        <w:t xml:space="preserve"> по нумерации 201</w:t>
      </w: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9E5A9A">
        <w:rPr>
          <w:rFonts w:ascii="Times New Roman" w:eastAsia="TimesNewRomanPSMT" w:hAnsi="Times New Roman" w:cs="Times New Roman"/>
          <w:sz w:val="24"/>
          <w:szCs w:val="24"/>
        </w:rPr>
        <w:t xml:space="preserve"> г.).</w:t>
      </w:r>
    </w:p>
    <w:p w:rsidR="009E5A9A" w:rsidRPr="009E5A9A" w:rsidRDefault="009E5A9A" w:rsidP="00F2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5A9A">
        <w:rPr>
          <w:rFonts w:ascii="Times New Roman" w:eastAsia="TimesNewRomanPSMT" w:hAnsi="Times New Roman" w:cs="Times New Roman"/>
          <w:sz w:val="24"/>
          <w:szCs w:val="24"/>
        </w:rPr>
        <w:t>При выполнении задания на систематизацию исторической информации (выбор лишнего термина из ряда, В10 по нумерации 201</w:t>
      </w: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9E5A9A">
        <w:rPr>
          <w:rFonts w:ascii="Times New Roman" w:eastAsia="TimesNewRomanPSMT" w:hAnsi="Times New Roman" w:cs="Times New Roman"/>
          <w:sz w:val="24"/>
          <w:szCs w:val="24"/>
        </w:rPr>
        <w:t xml:space="preserve"> г.) теперь нужно указать цифру, которой обозначен правильный ответ, а не выписать сам термин.</w:t>
      </w:r>
    </w:p>
    <w:p w:rsidR="009E5A9A" w:rsidRPr="009E5A9A" w:rsidRDefault="009E5A9A" w:rsidP="00F2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5A9A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9E5A9A">
        <w:rPr>
          <w:rFonts w:ascii="Times New Roman" w:eastAsia="TimesNewRomanPSMT" w:hAnsi="Times New Roman" w:cs="Times New Roman"/>
          <w:sz w:val="24"/>
          <w:szCs w:val="24"/>
          <w:u w:val="single"/>
        </w:rPr>
        <w:t>части 3</w:t>
      </w:r>
      <w:r w:rsidRPr="009E5A9A">
        <w:rPr>
          <w:rFonts w:ascii="Times New Roman" w:eastAsia="TimesNewRomanPSMT" w:hAnsi="Times New Roman" w:cs="Times New Roman"/>
          <w:sz w:val="24"/>
          <w:szCs w:val="24"/>
        </w:rPr>
        <w:t xml:space="preserve"> изменена структура задания С5. Новое задание предполагает приведение </w:t>
      </w:r>
      <w:proofErr w:type="gramStart"/>
      <w:r w:rsidRPr="009E5A9A">
        <w:rPr>
          <w:rFonts w:ascii="Times New Roman" w:eastAsia="TimesNewRomanPSMT" w:hAnsi="Times New Roman" w:cs="Times New Roman"/>
          <w:sz w:val="24"/>
          <w:szCs w:val="24"/>
        </w:rPr>
        <w:t>аргументов</w:t>
      </w:r>
      <w:proofErr w:type="gramEnd"/>
      <w:r w:rsidRPr="009E5A9A">
        <w:rPr>
          <w:rFonts w:ascii="Times New Roman" w:eastAsia="TimesNewRomanPSMT" w:hAnsi="Times New Roman" w:cs="Times New Roman"/>
          <w:sz w:val="24"/>
          <w:szCs w:val="24"/>
        </w:rPr>
        <w:t xml:space="preserve"> как в поддержку, так и в опровержение оценки определенного исторического явления, процесса. Данное изменение нацеле</w:t>
      </w:r>
      <w:r w:rsidRPr="009E5A9A">
        <w:rPr>
          <w:rFonts w:ascii="Times New Roman" w:eastAsia="TimesNewRomanPSMT" w:hAnsi="Times New Roman" w:cs="Times New Roman"/>
          <w:sz w:val="24"/>
          <w:szCs w:val="24"/>
        </w:rPr>
        <w:softHyphen/>
        <w:t>но на расширение комплекса проверяемых умений, в частности включения в перечень умения формулировать и аргументировать различные точки зрения на одну и ту же проблему, что необходимо, например, при ведении дискус</w:t>
      </w:r>
      <w:r w:rsidRPr="009E5A9A">
        <w:rPr>
          <w:rFonts w:ascii="Times New Roman" w:eastAsia="TimesNewRomanPSMT" w:hAnsi="Times New Roman" w:cs="Times New Roman"/>
          <w:sz w:val="24"/>
          <w:szCs w:val="24"/>
        </w:rPr>
        <w:softHyphen/>
        <w:t>сии. Максимальный балл, который можно получить за полное правильное выполнение задания С5, увеличен до 4.</w:t>
      </w:r>
    </w:p>
    <w:p w:rsidR="00544044" w:rsidRPr="00A114E0" w:rsidRDefault="009E5A9A" w:rsidP="008E0D1B">
      <w:pPr>
        <w:tabs>
          <w:tab w:val="decimal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</w:rPr>
      </w:pPr>
      <w:r w:rsidRPr="009E5A9A">
        <w:rPr>
          <w:rFonts w:ascii="Times New Roman" w:eastAsia="TimesNewRomanPSMT" w:hAnsi="Times New Roman" w:cs="Times New Roman"/>
          <w:sz w:val="24"/>
          <w:szCs w:val="24"/>
        </w:rPr>
        <w:t>В связи с необходимостью, в соответствии с требованиями государственных стандартов среднего (полного) общего образования, включения в КИМ ЕГЭ по истории заданий, проверяющих знание всеобщей истории, в задании С</w:t>
      </w:r>
      <w:proofErr w:type="gramStart"/>
      <w:r w:rsidRPr="009E5A9A">
        <w:rPr>
          <w:rFonts w:ascii="Times New Roman" w:eastAsia="TimesNewRomanPSMT" w:hAnsi="Times New Roman" w:cs="Times New Roman"/>
          <w:sz w:val="24"/>
          <w:szCs w:val="24"/>
        </w:rPr>
        <w:t>6</w:t>
      </w:r>
      <w:proofErr w:type="gramEnd"/>
      <w:r w:rsidRPr="009E5A9A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представлены не три, а четыре исторических деятеля, один из которых изучается в курсе всеобщей истории. Задание С</w:t>
      </w:r>
      <w:proofErr w:type="gramStart"/>
      <w:r w:rsidRPr="009E5A9A">
        <w:rPr>
          <w:rFonts w:ascii="Times New Roman" w:eastAsia="TimesNewRomanPSMT" w:hAnsi="Times New Roman" w:cs="Times New Roman"/>
          <w:sz w:val="24"/>
          <w:szCs w:val="24"/>
        </w:rPr>
        <w:t>6</w:t>
      </w:r>
      <w:proofErr w:type="gramEnd"/>
      <w:r w:rsidRPr="009E5A9A">
        <w:rPr>
          <w:rFonts w:ascii="Times New Roman" w:eastAsia="TimesNewRomanPSMT" w:hAnsi="Times New Roman" w:cs="Times New Roman"/>
          <w:sz w:val="24"/>
          <w:szCs w:val="24"/>
        </w:rPr>
        <w:t xml:space="preserve"> также усовершенствовано в направлении большей формализации при оценивании работ. По отдельному критерию (</w:t>
      </w:r>
      <w:proofErr w:type="gramStart"/>
      <w:r w:rsidRPr="009E5A9A">
        <w:rPr>
          <w:rFonts w:ascii="Times New Roman" w:eastAsia="TimesNewRomanPSMT" w:hAnsi="Times New Roman" w:cs="Times New Roman"/>
          <w:sz w:val="24"/>
          <w:szCs w:val="24"/>
        </w:rPr>
        <w:t>КЗ</w:t>
      </w:r>
      <w:proofErr w:type="gramEnd"/>
      <w:r w:rsidRPr="009E5A9A">
        <w:rPr>
          <w:rFonts w:ascii="Times New Roman" w:eastAsia="TimesNewRomanPSMT" w:hAnsi="Times New Roman" w:cs="Times New Roman"/>
          <w:sz w:val="24"/>
          <w:szCs w:val="24"/>
        </w:rPr>
        <w:t>) оценивается указание основных результатов деятельности исторической личности. Максимальный балл, который можно получить за правильное выполнение задания С</w:t>
      </w:r>
      <w:proofErr w:type="gramStart"/>
      <w:r w:rsidRPr="009E5A9A">
        <w:rPr>
          <w:rFonts w:ascii="Times New Roman" w:eastAsia="TimesNewRomanPSMT" w:hAnsi="Times New Roman" w:cs="Times New Roman"/>
          <w:sz w:val="24"/>
          <w:szCs w:val="24"/>
        </w:rPr>
        <w:t>6</w:t>
      </w:r>
      <w:proofErr w:type="gramEnd"/>
      <w:r w:rsidRPr="009E5A9A">
        <w:rPr>
          <w:rFonts w:ascii="Times New Roman" w:eastAsia="TimesNewRomanPSMT" w:hAnsi="Times New Roman" w:cs="Times New Roman"/>
          <w:sz w:val="24"/>
          <w:szCs w:val="24"/>
        </w:rPr>
        <w:t>, увеличен до 6.</w:t>
      </w:r>
    </w:p>
    <w:p w:rsidR="00F53873" w:rsidRPr="00F53873" w:rsidRDefault="00F53873" w:rsidP="00F5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53873">
        <w:rPr>
          <w:rFonts w:ascii="Times New Roman" w:eastAsia="TimesNewRomanPSMT" w:hAnsi="Times New Roman" w:cs="Times New Roman"/>
          <w:i/>
          <w:sz w:val="24"/>
          <w:szCs w:val="24"/>
        </w:rPr>
        <w:t xml:space="preserve"> Приложение</w:t>
      </w:r>
    </w:p>
    <w:p w:rsidR="00F53873" w:rsidRPr="00F53873" w:rsidRDefault="00F53873" w:rsidP="00F5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53873">
        <w:rPr>
          <w:rFonts w:ascii="Times New Roman" w:eastAsia="TimesNewRomanPSMT" w:hAnsi="Times New Roman" w:cs="Times New Roman"/>
          <w:b/>
          <w:sz w:val="24"/>
          <w:szCs w:val="24"/>
        </w:rPr>
        <w:t>Обобщенный план варианта КИМ ЕГЭ 201</w:t>
      </w:r>
      <w:r w:rsidR="002956BB">
        <w:rPr>
          <w:rFonts w:ascii="Times New Roman" w:eastAsia="TimesNewRomanPSMT" w:hAnsi="Times New Roman" w:cs="Times New Roman"/>
          <w:b/>
          <w:sz w:val="24"/>
          <w:szCs w:val="24"/>
        </w:rPr>
        <w:t>4</w:t>
      </w:r>
      <w:r w:rsidRPr="00F53873">
        <w:rPr>
          <w:rFonts w:ascii="Times New Roman" w:eastAsia="TimesNewRomanPSMT" w:hAnsi="Times New Roman" w:cs="Times New Roman"/>
          <w:b/>
          <w:sz w:val="24"/>
          <w:szCs w:val="24"/>
        </w:rPr>
        <w:t xml:space="preserve"> года по истории</w:t>
      </w:r>
    </w:p>
    <w:p w:rsidR="00F53873" w:rsidRPr="00F53873" w:rsidRDefault="00F53873" w:rsidP="00F538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     </w:t>
      </w:r>
      <w:r w:rsidRPr="00F53873">
        <w:rPr>
          <w:rFonts w:ascii="Times New Roman" w:eastAsia="TimesNewRomanPSMT" w:hAnsi="Times New Roman" w:cs="Times New Roman"/>
          <w:i/>
          <w:sz w:val="24"/>
          <w:szCs w:val="24"/>
        </w:rPr>
        <w:t>Обозначение заданий в работе и бланке ответов: А – задания с выбором ответа,</w:t>
      </w:r>
    </w:p>
    <w:p w:rsidR="00F53873" w:rsidRPr="00F53873" w:rsidRDefault="00F53873" w:rsidP="00F538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F53873">
        <w:rPr>
          <w:rFonts w:ascii="Times New Roman" w:eastAsia="TimesNewRomanPSMT" w:hAnsi="Times New Roman" w:cs="Times New Roman"/>
          <w:i/>
          <w:sz w:val="24"/>
          <w:szCs w:val="24"/>
        </w:rPr>
        <w:t>В – задания с кратким ответом, С – задания с развернутым ответом.</w:t>
      </w:r>
    </w:p>
    <w:p w:rsidR="00F53873" w:rsidRDefault="00F53873" w:rsidP="00F538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     </w:t>
      </w:r>
      <w:r w:rsidRPr="00F53873">
        <w:rPr>
          <w:rFonts w:ascii="Times New Roman" w:eastAsia="TimesNewRomanPSMT" w:hAnsi="Times New Roman" w:cs="Times New Roman"/>
          <w:i/>
          <w:sz w:val="24"/>
          <w:szCs w:val="24"/>
        </w:rPr>
        <w:t>Уровни сложности задания: Б – базовый (примерный интервал выполнения</w:t>
      </w:r>
      <w:r w:rsidR="005C688D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F53873">
        <w:rPr>
          <w:rFonts w:ascii="Times New Roman" w:eastAsia="TimesNewRomanPSMT" w:hAnsi="Times New Roman" w:cs="Times New Roman"/>
          <w:i/>
          <w:sz w:val="24"/>
          <w:szCs w:val="24"/>
        </w:rPr>
        <w:t xml:space="preserve">задания – 60–90%), </w:t>
      </w:r>
      <w:proofErr w:type="gramStart"/>
      <w:r w:rsidRPr="00F53873">
        <w:rPr>
          <w:rFonts w:ascii="Times New Roman" w:eastAsia="TimesNewRomanPSMT" w:hAnsi="Times New Roman" w:cs="Times New Roman"/>
          <w:i/>
          <w:sz w:val="24"/>
          <w:szCs w:val="24"/>
        </w:rPr>
        <w:t>П</w:t>
      </w:r>
      <w:proofErr w:type="gramEnd"/>
      <w:r w:rsidRPr="00F53873">
        <w:rPr>
          <w:rFonts w:ascii="Times New Roman" w:eastAsia="TimesNewRomanPSMT" w:hAnsi="Times New Roman" w:cs="Times New Roman"/>
          <w:i/>
          <w:sz w:val="24"/>
          <w:szCs w:val="24"/>
        </w:rPr>
        <w:t xml:space="preserve"> – повышенный (40–60%), В – высокий (менее 40%).</w:t>
      </w:r>
    </w:p>
    <w:tbl>
      <w:tblPr>
        <w:tblW w:w="0" w:type="auto"/>
        <w:jc w:val="center"/>
        <w:tblInd w:w="-1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750"/>
        <w:gridCol w:w="6"/>
        <w:gridCol w:w="1898"/>
        <w:gridCol w:w="4042"/>
        <w:gridCol w:w="787"/>
        <w:gridCol w:w="8"/>
        <w:gridCol w:w="7"/>
        <w:gridCol w:w="923"/>
        <w:gridCol w:w="1040"/>
      </w:tblGrid>
      <w:tr w:rsidR="002956BB" w:rsidRPr="002956BB" w:rsidTr="00B26D1A">
        <w:trPr>
          <w:trHeight w:val="15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Обо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  <w:t>значе</w:t>
            </w:r>
            <w:r w:rsidR="007663B1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ind w:left="-28" w:right="-5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задания в работе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651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Проверяемое содержание </w:t>
            </w:r>
            <w:r w:rsidR="009A0651"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раздел</w:t>
            </w:r>
          </w:p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Проверяемые умения, виды деятельности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Коды прове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  <w:t>ряемых умений</w:t>
            </w:r>
          </w:p>
          <w:p w:rsidR="00BD7A2D" w:rsidRPr="00BD7A2D" w:rsidRDefault="00BD7A2D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    *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 слож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  <w:t>ности задания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  <w:t>мальный балл за выпол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  <w:t>нение задания</w:t>
            </w:r>
          </w:p>
        </w:tc>
      </w:tr>
      <w:tr w:rsidR="002956BB" w:rsidRPr="002956BB" w:rsidTr="00B26D1A">
        <w:trPr>
          <w:trHeight w:val="197"/>
          <w:jc w:val="center"/>
        </w:trPr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9A0651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VIII-XVII 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  <w:p w:rsidR="00BD7A2D" w:rsidRPr="00BD7A2D" w:rsidRDefault="00BD7A2D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VIII-XVII 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VIII-XVII 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 причинн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о-</w:t>
            </w:r>
            <w:proofErr w:type="gramEnd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следственных связей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27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VIII-XVII 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 (культура)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  <w:p w:rsidR="00BD7A2D" w:rsidRPr="002956BB" w:rsidRDefault="00BD7A2D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26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VIII-XVII 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проводить поиск исторической информации в источниках разного типа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- середина</w:t>
            </w:r>
          </w:p>
          <w:p w:rsidR="002956BB" w:rsidRPr="002956BB" w:rsidRDefault="002956BB" w:rsidP="002956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9A0651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A0651"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proofErr w:type="gramStart"/>
            <w:r w:rsidRPr="009A0651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7663B1" w:rsidRDefault="002956BB" w:rsidP="002956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0651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r w:rsidRPr="007663B1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середина</w:t>
            </w:r>
          </w:p>
          <w:p w:rsidR="002956BB" w:rsidRPr="009A0651" w:rsidRDefault="002956BB" w:rsidP="002956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A0651">
              <w:rPr>
                <w:rFonts w:ascii="Times New Roman" w:eastAsia="TimesNewRomanPSMT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- середина</w:t>
            </w:r>
          </w:p>
          <w:p w:rsidR="002956BB" w:rsidRPr="002956BB" w:rsidRDefault="002956BB" w:rsidP="002956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Установление причинн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о-</w:t>
            </w:r>
            <w:proofErr w:type="gramEnd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следственных связей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57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- середина</w:t>
            </w:r>
          </w:p>
          <w:p w:rsidR="002956BB" w:rsidRPr="002956BB" w:rsidRDefault="002956BB" w:rsidP="002956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842EE5">
            <w:pPr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проводить поиск исторической информации в источниках разного типа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вторая половина XIX- начало </w:t>
            </w:r>
            <w:proofErr w:type="spell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XX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All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вторая половина XIX- начало </w:t>
            </w:r>
            <w:proofErr w:type="spell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XX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 причинн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о-</w:t>
            </w:r>
            <w:proofErr w:type="gramEnd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следственных связей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57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вторая половина XIX- начало </w:t>
            </w:r>
            <w:proofErr w:type="spell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XX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842EE5">
            <w:pPr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проводить поиск исторической информации в источниках разного типа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2581B">
            <w:pPr>
              <w:autoSpaceDE w:val="0"/>
              <w:autoSpaceDN w:val="0"/>
              <w:adjustRightInd w:val="0"/>
              <w:spacing w:after="0" w:line="240" w:lineRule="auto"/>
              <w:ind w:right="-1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XVIII - начало XX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 (культура)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1917-1941 гг.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1917-1941 гг.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 причинн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о-</w:t>
            </w:r>
            <w:proofErr w:type="gramEnd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следственных связей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B26D1A" w:rsidRPr="002956BB" w:rsidTr="00B26D1A">
        <w:trPr>
          <w:trHeight w:val="20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62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B26D1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проводить поиск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8E0D1B" w:rsidP="00B2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1.5,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B2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Default="00B26D1A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  <w:p w:rsidR="00B26D1A" w:rsidRPr="002956BB" w:rsidRDefault="00B26D1A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B26D1A" w:rsidRPr="002956BB" w:rsidTr="004D79D5">
        <w:trPr>
          <w:trHeight w:val="38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исторической информации в источниках разного типа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Default="00B26D1A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  <w:p w:rsidR="00B26D1A" w:rsidRPr="00BD7A2D" w:rsidRDefault="00B26D1A" w:rsidP="0012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956BB" w:rsidRPr="002956BB" w:rsidTr="00B26D1A">
        <w:trPr>
          <w:trHeight w:val="3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1945-1991 гг.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B26D1A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  <w:r w:rsidR="00B26D1A" w:rsidRPr="00B26D1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  <w:p w:rsidR="00BD7A2D" w:rsidRPr="00BD7A2D" w:rsidRDefault="00BD7A2D" w:rsidP="0012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1945-1991 гг.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 причинн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о-</w:t>
            </w:r>
            <w:proofErr w:type="gramEnd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следственных связей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1917-2011 гг.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 (культура)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1992-2011 гг.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234"/>
          <w:jc w:val="center"/>
        </w:trPr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Часть 2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определять последо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  <w:t>вательность событий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57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Систематизация исторической информации (множественный выбор)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2956BB" w:rsidRPr="002956BB" w:rsidTr="00B26D1A">
        <w:trPr>
          <w:trHeight w:val="3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Систематизация исторической информации (соответствие)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2956BB" w:rsidRPr="002956BB" w:rsidTr="00B26D1A">
        <w:trPr>
          <w:trHeight w:val="76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(выбор одного элемента из данного ряда)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D1B" w:rsidRDefault="008E0D1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E0D1B" w:rsidRDefault="008E0D1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1.5,</w:t>
            </w:r>
          </w:p>
          <w:p w:rsid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2.6</w:t>
            </w:r>
          </w:p>
          <w:p w:rsidR="00BD7A2D" w:rsidRPr="00BD7A2D" w:rsidRDefault="00BD7A2D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76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(определение термина по нескольким признакам)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11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(систематизация исторической информации, представленной в различных знаковых системах (таблица))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2956BB" w:rsidRPr="002956BB" w:rsidTr="00B26D1A">
        <w:trPr>
          <w:trHeight w:val="57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 умений работать с текстовыми историческими источниками.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2956BB" w:rsidRPr="002956BB" w:rsidTr="00B26D1A">
        <w:trPr>
          <w:trHeight w:val="76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(работа с исторической картой (схемой))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76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(работа с исторической картой (схемой))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76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(работа с исторической картой (схемой))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7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(работа с исторической картой (схемой))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9A0651" w:rsidRPr="002956BB" w:rsidTr="00B26D1A">
        <w:trPr>
          <w:trHeight w:val="5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(анализ иллюстративного материала)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9A0651" w:rsidRPr="002956BB" w:rsidTr="00B26D1A">
        <w:trPr>
          <w:trHeight w:val="57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(анализ иллюстративного материала)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206"/>
          <w:jc w:val="center"/>
        </w:trPr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Часть 3</w:t>
            </w:r>
          </w:p>
        </w:tc>
      </w:tr>
      <w:tr w:rsidR="009A0651" w:rsidRPr="002956BB" w:rsidTr="00B26D1A">
        <w:trPr>
          <w:trHeight w:val="95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VIII-начало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вариантах: характеристика авторства, времени, обстоятельств и целей создания источника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650B68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  <w:proofErr w:type="gramStart"/>
            <w:r w:rsidRPr="00650B68">
              <w:rPr>
                <w:rFonts w:ascii="Times New Roman" w:eastAsia="TimesNewRomanPSMT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9A0651" w:rsidRPr="002956BB" w:rsidTr="00B26D1A">
        <w:trPr>
          <w:trHeight w:val="9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VIII-начало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Различное содержание в разных вариантах: </w:t>
            </w:r>
            <w:r w:rsidR="005E2499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проводить поиск историче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ской информации в источ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  <w:t>никах разного типа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9A0651" w:rsidRPr="002956BB" w:rsidTr="00B26D1A">
        <w:trPr>
          <w:trHeight w:val="133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9A0651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VIII-начало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вариантах: умение использовать принципы структурно-функционального, временного и пространственного анализа при работе с источником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9A0651" w:rsidRPr="002956BB" w:rsidTr="00B26D1A">
        <w:trPr>
          <w:trHeight w:val="15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VIII-начало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вариантах: умение использовать принципы структурно-функциональн</w:t>
            </w:r>
            <w:r w:rsidR="005E2499">
              <w:rPr>
                <w:rFonts w:ascii="Times New Roman" w:eastAsia="TimesNewRomanPSMT" w:hAnsi="Times New Roman" w:cs="Times New Roman"/>
                <w:sz w:val="24"/>
                <w:szCs w:val="24"/>
              </w:rPr>
              <w:t>ого, временного и пространствен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ного анализа при рассмотрении фактов, явлений, процессов (задание-задача)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9A0651" w:rsidRPr="002956BB" w:rsidTr="00B26D1A">
        <w:trPr>
          <w:trHeight w:val="133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VIII-XXI 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вариантах: умение формулировать собственную позицию по обсуждаемым вопросам, используя для аргументации исторические сведения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9A0651" w:rsidRPr="002956BB" w:rsidTr="00B26D1A">
        <w:trPr>
          <w:trHeight w:val="15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VIII-начало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вариантах: умение представлять результаты историко-познавательной деятельности в свободной форме с ориентацие</w:t>
            </w:r>
            <w:r w:rsidR="005E2499">
              <w:rPr>
                <w:rFonts w:ascii="Times New Roman" w:eastAsia="TimesNewRomanPSMT" w:hAnsi="Times New Roman" w:cs="Times New Roman"/>
                <w:sz w:val="24"/>
                <w:szCs w:val="24"/>
              </w:rPr>
              <w:t>й на заданные параметры деятель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</w:tr>
      <w:tr w:rsidR="002956BB" w:rsidRPr="002956BB" w:rsidTr="00B26D1A">
        <w:trPr>
          <w:trHeight w:val="773"/>
          <w:jc w:val="center"/>
        </w:trPr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E5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Всего заданий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40;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 них по типу заданий: А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21,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13,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6; </w:t>
            </w:r>
          </w:p>
          <w:p w:rsidR="00842EE5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по уровню сложности: Б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27,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9,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4. </w:t>
            </w:r>
          </w:p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Максимальный первичный балл за работу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59. 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Общее время выполнения работы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210 минут</w:t>
            </w:r>
          </w:p>
        </w:tc>
      </w:tr>
    </w:tbl>
    <w:p w:rsidR="002956BB" w:rsidRPr="00BD7A2D" w:rsidRDefault="00BD7A2D" w:rsidP="00BD7A2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" w:eastAsia="TimesNewRomanPSMT" w:hAnsi="Times New Roman" w:cs="Times New Roman"/>
          <w:sz w:val="24"/>
          <w:szCs w:val="24"/>
        </w:rPr>
        <w:t>Задания, включающие республиканский компонент.</w:t>
      </w:r>
    </w:p>
    <w:p w:rsidR="002956BB" w:rsidRPr="002956BB" w:rsidRDefault="002956BB" w:rsidP="00F538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sectPr w:rsidR="002956BB" w:rsidRPr="002956BB" w:rsidSect="008E0D1B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7"/>
    <w:multiLevelType w:val="multilevel"/>
    <w:tmpl w:val="00000006"/>
    <w:lvl w:ilvl="0">
      <w:start w:val="5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9"/>
    <w:multiLevelType w:val="multilevel"/>
    <w:tmpl w:val="504C00D0"/>
    <w:lvl w:ilvl="0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B"/>
    <w:multiLevelType w:val="multilevel"/>
    <w:tmpl w:val="B6045EEA"/>
    <w:lvl w:ilvl="0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0D"/>
    <w:multiLevelType w:val="multilevel"/>
    <w:tmpl w:val="560EE0A4"/>
    <w:lvl w:ilvl="0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000000F"/>
    <w:multiLevelType w:val="multilevel"/>
    <w:tmpl w:val="8CF88828"/>
    <w:lvl w:ilvl="0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15602F9B"/>
    <w:multiLevelType w:val="hybridMultilevel"/>
    <w:tmpl w:val="76424FC0"/>
    <w:lvl w:ilvl="0" w:tplc="45B0E038">
      <w:start w:val="2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51887"/>
    <w:multiLevelType w:val="hybridMultilevel"/>
    <w:tmpl w:val="A2B0A3A6"/>
    <w:lvl w:ilvl="0" w:tplc="EB444CFA">
      <w:start w:val="2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E7812"/>
    <w:multiLevelType w:val="hybridMultilevel"/>
    <w:tmpl w:val="B7D05BF0"/>
    <w:lvl w:ilvl="0" w:tplc="C36CC12E">
      <w:start w:val="2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A2898"/>
    <w:multiLevelType w:val="hybridMultilevel"/>
    <w:tmpl w:val="20AE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5F"/>
    <w:rsid w:val="000E1256"/>
    <w:rsid w:val="00126CD2"/>
    <w:rsid w:val="00222F5F"/>
    <w:rsid w:val="002956BB"/>
    <w:rsid w:val="002E4A26"/>
    <w:rsid w:val="00343E97"/>
    <w:rsid w:val="00355781"/>
    <w:rsid w:val="003867A1"/>
    <w:rsid w:val="00417EFC"/>
    <w:rsid w:val="0045083A"/>
    <w:rsid w:val="00496280"/>
    <w:rsid w:val="00544044"/>
    <w:rsid w:val="00555FA9"/>
    <w:rsid w:val="005A1124"/>
    <w:rsid w:val="005C688D"/>
    <w:rsid w:val="005E2499"/>
    <w:rsid w:val="0062581B"/>
    <w:rsid w:val="00650B68"/>
    <w:rsid w:val="006D4A98"/>
    <w:rsid w:val="007042FE"/>
    <w:rsid w:val="007663B1"/>
    <w:rsid w:val="00842EE5"/>
    <w:rsid w:val="00846DCC"/>
    <w:rsid w:val="008D0DF0"/>
    <w:rsid w:val="008E0D1B"/>
    <w:rsid w:val="009A0651"/>
    <w:rsid w:val="009A2FD1"/>
    <w:rsid w:val="009C5531"/>
    <w:rsid w:val="009E5A9A"/>
    <w:rsid w:val="00A114E0"/>
    <w:rsid w:val="00A15235"/>
    <w:rsid w:val="00A945F4"/>
    <w:rsid w:val="00AA391C"/>
    <w:rsid w:val="00AD2F65"/>
    <w:rsid w:val="00AD72C4"/>
    <w:rsid w:val="00AE331F"/>
    <w:rsid w:val="00B26D1A"/>
    <w:rsid w:val="00B6238E"/>
    <w:rsid w:val="00BD5523"/>
    <w:rsid w:val="00BD7A2D"/>
    <w:rsid w:val="00BF3DE3"/>
    <w:rsid w:val="00C03496"/>
    <w:rsid w:val="00CD672F"/>
    <w:rsid w:val="00D23E64"/>
    <w:rsid w:val="00DC1613"/>
    <w:rsid w:val="00E83046"/>
    <w:rsid w:val="00E86676"/>
    <w:rsid w:val="00F24096"/>
    <w:rsid w:val="00F5088A"/>
    <w:rsid w:val="00F5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9FCD-4629-4246-B624-D88E35AD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Лариса С. Ващук</cp:lastModifiedBy>
  <cp:revision>16</cp:revision>
  <dcterms:created xsi:type="dcterms:W3CDTF">2012-09-17T11:23:00Z</dcterms:created>
  <dcterms:modified xsi:type="dcterms:W3CDTF">2014-02-27T06:37:00Z</dcterms:modified>
</cp:coreProperties>
</file>